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3FED0" w14:textId="77777777" w:rsidR="00DF1A30" w:rsidRDefault="00DF1A30" w:rsidP="008E4E32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</w:p>
    <w:p w14:paraId="59B3EDB5" w14:textId="1B1647FA" w:rsidR="00DF1A30" w:rsidRPr="00DF1A30" w:rsidRDefault="00DF1A30" w:rsidP="008E4E32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  <w:r w:rsidRPr="00DF1A30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>ANNO SCOLASTICO</w:t>
      </w:r>
    </w:p>
    <w:p w14:paraId="66B31DC1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</w:p>
    <w:p w14:paraId="00896FA0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  <w:r w:rsidRPr="00DF1A30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>_______/_______</w:t>
      </w:r>
    </w:p>
    <w:p w14:paraId="338BFFED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</w:p>
    <w:p w14:paraId="1CE606C9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</w:p>
    <w:p w14:paraId="3F9F0A46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</w:p>
    <w:p w14:paraId="5359F8EE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</w:p>
    <w:p w14:paraId="3DAFAE5C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  <w:r w:rsidRPr="00DF1A30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>PROGRAMMAZIONE DEL CONSIGLIO DI CLASSE TRIENNIO</w:t>
      </w:r>
    </w:p>
    <w:p w14:paraId="17C0C87B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</w:p>
    <w:p w14:paraId="59D7CDFB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</w:p>
    <w:p w14:paraId="4705F1F8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</w:p>
    <w:p w14:paraId="4A20A47D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</w:p>
    <w:p w14:paraId="615330BE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</w:p>
    <w:p w14:paraId="4F81C0FD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  <w:r w:rsidRPr="00DF1A30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t>CLASSE_____________SEZIONE___________</w:t>
      </w:r>
    </w:p>
    <w:p w14:paraId="3FD58D31" w14:textId="77777777" w:rsidR="00DF1A30" w:rsidRPr="00DF1A30" w:rsidRDefault="00DF1A30" w:rsidP="008E4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</w:pPr>
    </w:p>
    <w:p w14:paraId="49951A77" w14:textId="77777777" w:rsidR="00744312" w:rsidRPr="00744312" w:rsidRDefault="00DF1A30" w:rsidP="008E4E32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1A30">
        <w:rPr>
          <w:rFonts w:ascii="Times New Roman" w:eastAsia="Times New Roman" w:hAnsi="Times New Roman" w:cs="Times New Roman"/>
          <w:b/>
          <w:sz w:val="36"/>
          <w:szCs w:val="36"/>
          <w:lang w:eastAsia="it-IT"/>
        </w:rPr>
        <w:br w:type="page"/>
      </w:r>
      <w:r w:rsidR="00744312"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>COMPOSIZIONE DELLA CLASSE:</w:t>
      </w:r>
    </w:p>
    <w:p w14:paraId="78251BDC" w14:textId="77777777" w:rsidR="00744312" w:rsidRPr="00744312" w:rsidRDefault="00744312" w:rsidP="008E4E32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Maschi n° </w:t>
      </w: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</w:t>
      </w:r>
    </w:p>
    <w:p w14:paraId="42AABA29" w14:textId="77777777" w:rsidR="00744312" w:rsidRPr="00744312" w:rsidRDefault="00744312" w:rsidP="008E4E32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Femmine n°</w:t>
      </w: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</w:t>
      </w:r>
    </w:p>
    <w:p w14:paraId="2AB49ED2" w14:textId="77777777" w:rsidR="00744312" w:rsidRPr="00744312" w:rsidRDefault="00744312" w:rsidP="008E4E32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Scuole di provenienza: </w:t>
      </w: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_______</w:t>
      </w:r>
    </w:p>
    <w:p w14:paraId="6E3DB5A7" w14:textId="77777777" w:rsidR="00744312" w:rsidRPr="00744312" w:rsidRDefault="00744312" w:rsidP="008E4E32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Alunni stranieri n° </w:t>
      </w: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</w:t>
      </w:r>
    </w:p>
    <w:p w14:paraId="506EBFED" w14:textId="77777777" w:rsidR="00744312" w:rsidRPr="00744312" w:rsidRDefault="00744312" w:rsidP="008E4E32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Alunni che si avvalgono dell’insegnante di sostegno n° </w:t>
      </w: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</w:t>
      </w:r>
    </w:p>
    <w:p w14:paraId="43C5D578" w14:textId="77777777" w:rsidR="00744312" w:rsidRPr="00744312" w:rsidRDefault="00744312" w:rsidP="008E4E32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Alunni che non si avvalgono dell’insegnamento della religione cattolica n° </w:t>
      </w: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</w:t>
      </w:r>
    </w:p>
    <w:p w14:paraId="179B256D" w14:textId="77777777" w:rsidR="00744312" w:rsidRPr="00744312" w:rsidRDefault="00744312" w:rsidP="008E4E32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Alunni ripetenti n° </w:t>
      </w: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</w:t>
      </w:r>
    </w:p>
    <w:p w14:paraId="35F78F5B" w14:textId="77777777" w:rsidR="00744312" w:rsidRPr="00744312" w:rsidRDefault="00744312" w:rsidP="008E4E32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Alunni trasferiti da altre scuole n° </w:t>
      </w: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</w:t>
      </w:r>
    </w:p>
    <w:p w14:paraId="754357D8" w14:textId="77777777" w:rsidR="00744312" w:rsidRPr="00744312" w:rsidRDefault="00744312" w:rsidP="008E4E32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Alunni trasferiti da altri corsi n° </w:t>
      </w: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</w:t>
      </w:r>
    </w:p>
    <w:p w14:paraId="338DE5BE" w14:textId="77777777" w:rsidR="00744312" w:rsidRPr="00744312" w:rsidRDefault="00744312" w:rsidP="008E4E32">
      <w:pPr>
        <w:spacing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14:paraId="65B36FA1" w14:textId="77777777" w:rsidR="00744312" w:rsidRPr="00744312" w:rsidRDefault="00744312" w:rsidP="008E4E32">
      <w:pPr>
        <w:tabs>
          <w:tab w:val="left" w:pos="567"/>
          <w:tab w:val="left" w:pos="851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COMPETENZE IN INGRESSO (CLASSE TERZA):</w:t>
      </w:r>
    </w:p>
    <w:p w14:paraId="2FCE69E0" w14:textId="77777777" w:rsidR="00744312" w:rsidRPr="00744312" w:rsidRDefault="00744312" w:rsidP="008E4E32">
      <w:pPr>
        <w:tabs>
          <w:tab w:val="left" w:pos="567"/>
          <w:tab w:val="left" w:pos="851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(Relative agli assi culturali strategici, previsti dalla nuova normativa, e alle finalità formative individuate </w:t>
      </w:r>
      <w:proofErr w:type="gramStart"/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dai  Dipartimenti</w:t>
      </w:r>
      <w:proofErr w:type="gramEnd"/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diverse aree disciplinari) </w:t>
      </w:r>
    </w:p>
    <w:p w14:paraId="1CC08FEB" w14:textId="77777777" w:rsidR="00744312" w:rsidRPr="008E4E32" w:rsidRDefault="00744312" w:rsidP="008E4E32">
      <w:pPr>
        <w:pStyle w:val="Paragrafoelenco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hanging="86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E4E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Asse Linguistico</w:t>
      </w:r>
    </w:p>
    <w:p w14:paraId="225DE02C" w14:textId="77777777" w:rsidR="00744312" w:rsidRPr="00744312" w:rsidRDefault="00744312" w:rsidP="008E4E32">
      <w:pPr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Pienamente acquisite</w:t>
      </w:r>
    </w:p>
    <w:p w14:paraId="066DBB80" w14:textId="77777777" w:rsidR="00744312" w:rsidRPr="00744312" w:rsidRDefault="00744312" w:rsidP="008E4E32">
      <w:pPr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Parzialmente acquisite</w:t>
      </w:r>
    </w:p>
    <w:p w14:paraId="3ABEC3DD" w14:textId="77777777" w:rsidR="00744312" w:rsidRPr="00744312" w:rsidRDefault="00744312" w:rsidP="008E4E32">
      <w:pPr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Scarsamente acquisite</w:t>
      </w:r>
    </w:p>
    <w:p w14:paraId="436CCF20" w14:textId="77777777" w:rsidR="00744312" w:rsidRPr="008E4E32" w:rsidRDefault="00744312" w:rsidP="008E4E32">
      <w:pPr>
        <w:pStyle w:val="Paragrafoelenco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hanging="86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E4E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Asse matematico</w:t>
      </w:r>
    </w:p>
    <w:p w14:paraId="4052D04C" w14:textId="77777777" w:rsidR="00744312" w:rsidRDefault="00744312" w:rsidP="008E4E32">
      <w:pPr>
        <w:pStyle w:val="Paragrafoelenco"/>
        <w:numPr>
          <w:ilvl w:val="0"/>
          <w:numId w:val="2"/>
        </w:numPr>
        <w:tabs>
          <w:tab w:val="clear" w:pos="720"/>
          <w:tab w:val="left" w:pos="284"/>
          <w:tab w:val="num" w:pos="426"/>
        </w:tabs>
        <w:spacing w:after="0" w:line="240" w:lineRule="auto"/>
        <w:ind w:hanging="57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4E32">
        <w:rPr>
          <w:rFonts w:ascii="Times New Roman" w:eastAsia="Times New Roman" w:hAnsi="Times New Roman" w:cs="Times New Roman"/>
          <w:sz w:val="24"/>
          <w:szCs w:val="24"/>
          <w:lang w:eastAsia="it-IT"/>
        </w:rPr>
        <w:t>Pienamente acquisite</w:t>
      </w:r>
    </w:p>
    <w:p w14:paraId="440DCD00" w14:textId="77777777" w:rsidR="00744312" w:rsidRDefault="00744312" w:rsidP="008E4E32">
      <w:pPr>
        <w:pStyle w:val="Paragrafoelenco"/>
        <w:numPr>
          <w:ilvl w:val="0"/>
          <w:numId w:val="2"/>
        </w:numPr>
        <w:tabs>
          <w:tab w:val="clear" w:pos="720"/>
          <w:tab w:val="left" w:pos="284"/>
          <w:tab w:val="num" w:pos="426"/>
        </w:tabs>
        <w:spacing w:after="0" w:line="240" w:lineRule="auto"/>
        <w:ind w:hanging="57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4E32">
        <w:rPr>
          <w:rFonts w:ascii="Times New Roman" w:eastAsia="Times New Roman" w:hAnsi="Times New Roman" w:cs="Times New Roman"/>
          <w:sz w:val="24"/>
          <w:szCs w:val="24"/>
          <w:lang w:eastAsia="it-IT"/>
        </w:rPr>
        <w:t>Parzialmente acquisite</w:t>
      </w:r>
    </w:p>
    <w:p w14:paraId="607E4739" w14:textId="77777777" w:rsidR="00744312" w:rsidRPr="008E4E32" w:rsidRDefault="00744312" w:rsidP="008E4E32">
      <w:pPr>
        <w:pStyle w:val="Paragrafoelenco"/>
        <w:numPr>
          <w:ilvl w:val="0"/>
          <w:numId w:val="2"/>
        </w:numPr>
        <w:tabs>
          <w:tab w:val="clear" w:pos="720"/>
          <w:tab w:val="left" w:pos="284"/>
          <w:tab w:val="num" w:pos="426"/>
        </w:tabs>
        <w:spacing w:after="0" w:line="240" w:lineRule="auto"/>
        <w:ind w:hanging="57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4E32">
        <w:rPr>
          <w:rFonts w:ascii="Times New Roman" w:eastAsia="Times New Roman" w:hAnsi="Times New Roman" w:cs="Times New Roman"/>
          <w:sz w:val="24"/>
          <w:szCs w:val="24"/>
          <w:lang w:eastAsia="it-IT"/>
        </w:rPr>
        <w:t>Scarsamente acquisite</w:t>
      </w:r>
    </w:p>
    <w:p w14:paraId="677F47D2" w14:textId="77777777" w:rsidR="00744312" w:rsidRPr="008E4E32" w:rsidRDefault="00744312" w:rsidP="008E4E32">
      <w:pPr>
        <w:pStyle w:val="Paragrafoelenco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hanging="86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E4E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Asse scientifico- tecnologico</w:t>
      </w:r>
    </w:p>
    <w:p w14:paraId="18F335A2" w14:textId="77777777" w:rsidR="00744312" w:rsidRDefault="00744312" w:rsidP="008E4E32">
      <w:pPr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Pienamente acquisite</w:t>
      </w:r>
    </w:p>
    <w:p w14:paraId="455D425F" w14:textId="77777777" w:rsidR="00744312" w:rsidRDefault="00744312" w:rsidP="008E4E32">
      <w:pPr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4E32">
        <w:rPr>
          <w:rFonts w:ascii="Times New Roman" w:eastAsia="Times New Roman" w:hAnsi="Times New Roman" w:cs="Times New Roman"/>
          <w:sz w:val="24"/>
          <w:szCs w:val="24"/>
          <w:lang w:eastAsia="it-IT"/>
        </w:rPr>
        <w:t>Parzialmente acquisite</w:t>
      </w:r>
    </w:p>
    <w:p w14:paraId="25C80B08" w14:textId="77777777" w:rsidR="00744312" w:rsidRPr="008E4E32" w:rsidRDefault="00744312" w:rsidP="008E4E32">
      <w:pPr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4E32">
        <w:rPr>
          <w:rFonts w:ascii="Times New Roman" w:eastAsia="Times New Roman" w:hAnsi="Times New Roman" w:cs="Times New Roman"/>
          <w:sz w:val="24"/>
          <w:szCs w:val="24"/>
          <w:lang w:eastAsia="it-IT"/>
        </w:rPr>
        <w:t>Scarsamente acquisite</w:t>
      </w:r>
    </w:p>
    <w:p w14:paraId="065C078E" w14:textId="77777777" w:rsidR="00744312" w:rsidRPr="008E4E32" w:rsidRDefault="00744312" w:rsidP="008E4E32">
      <w:pPr>
        <w:pStyle w:val="Paragrafoelenco"/>
        <w:numPr>
          <w:ilvl w:val="0"/>
          <w:numId w:val="21"/>
        </w:numPr>
        <w:tabs>
          <w:tab w:val="left" w:pos="142"/>
          <w:tab w:val="left" w:pos="426"/>
        </w:tabs>
        <w:spacing w:after="0" w:line="240" w:lineRule="auto"/>
        <w:ind w:hanging="86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E4E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Asse storico- sociale</w:t>
      </w:r>
    </w:p>
    <w:p w14:paraId="139A774E" w14:textId="77777777" w:rsidR="00744312" w:rsidRDefault="00744312" w:rsidP="008E4E32">
      <w:pPr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Pienamente acquisite</w:t>
      </w:r>
    </w:p>
    <w:p w14:paraId="27DF9EF7" w14:textId="77777777" w:rsidR="00744312" w:rsidRDefault="00744312" w:rsidP="008E4E32">
      <w:pPr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4E32">
        <w:rPr>
          <w:rFonts w:ascii="Times New Roman" w:eastAsia="Times New Roman" w:hAnsi="Times New Roman" w:cs="Times New Roman"/>
          <w:sz w:val="24"/>
          <w:szCs w:val="24"/>
          <w:lang w:eastAsia="it-IT"/>
        </w:rPr>
        <w:t>Parzialmente acquisite</w:t>
      </w:r>
    </w:p>
    <w:p w14:paraId="48E222FA" w14:textId="77777777" w:rsidR="00744312" w:rsidRPr="008E4E32" w:rsidRDefault="00744312" w:rsidP="008E4E32">
      <w:pPr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E4E32">
        <w:rPr>
          <w:rFonts w:ascii="Times New Roman" w:eastAsia="Times New Roman" w:hAnsi="Times New Roman" w:cs="Times New Roman"/>
          <w:sz w:val="24"/>
          <w:szCs w:val="24"/>
          <w:lang w:eastAsia="it-IT"/>
        </w:rPr>
        <w:t>Scarsamente acquisite</w:t>
      </w:r>
    </w:p>
    <w:p w14:paraId="2664A1F8" w14:textId="77777777" w:rsidR="00744312" w:rsidRPr="00744312" w:rsidRDefault="00744312" w:rsidP="008E4E32">
      <w:pPr>
        <w:tabs>
          <w:tab w:val="left" w:pos="567"/>
          <w:tab w:val="left" w:pos="851"/>
        </w:tabs>
        <w:spacing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14:paraId="7DA67611" w14:textId="77777777" w:rsidR="00744312" w:rsidRPr="00744312" w:rsidRDefault="00744312" w:rsidP="008E4E32">
      <w:pPr>
        <w:tabs>
          <w:tab w:val="left" w:pos="567"/>
          <w:tab w:val="left" w:pos="851"/>
        </w:tabs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STILI COGNITIVI RILEVATI: GLI ALUNNI SI MANIFESTANO PREVALENTEMENTE:</w:t>
      </w:r>
    </w:p>
    <w:p w14:paraId="760C553F" w14:textId="77777777" w:rsidR="00744312" w:rsidRPr="00744312" w:rsidRDefault="00744312" w:rsidP="008E4E32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Intuitivi e logico-razionali</w:t>
      </w:r>
    </w:p>
    <w:p w14:paraId="522F4174" w14:textId="77777777" w:rsidR="00744312" w:rsidRPr="00744312" w:rsidRDefault="00744312" w:rsidP="008E4E32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Intuitivi e sintetici</w:t>
      </w:r>
    </w:p>
    <w:p w14:paraId="79EEEACF" w14:textId="77777777" w:rsidR="00744312" w:rsidRPr="00744312" w:rsidRDefault="00744312" w:rsidP="008E4E32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Intuitivi ma superficiali</w:t>
      </w:r>
    </w:p>
    <w:p w14:paraId="5DB30813" w14:textId="77777777" w:rsidR="00744312" w:rsidRPr="00744312" w:rsidRDefault="00744312" w:rsidP="008E4E32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Referenziali e consapevoli </w:t>
      </w:r>
    </w:p>
    <w:p w14:paraId="3849AAED" w14:textId="77777777" w:rsidR="00744312" w:rsidRPr="00744312" w:rsidRDefault="00744312" w:rsidP="008E4E32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Mnemonici e ripetitivi</w:t>
      </w:r>
    </w:p>
    <w:p w14:paraId="7D2F20C2" w14:textId="77777777" w:rsidR="00744312" w:rsidRPr="00744312" w:rsidRDefault="00744312" w:rsidP="008E4E32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Altro</w:t>
      </w:r>
    </w:p>
    <w:p w14:paraId="1408AA71" w14:textId="77777777" w:rsidR="00744312" w:rsidRPr="00744312" w:rsidRDefault="00744312" w:rsidP="008E4E32">
      <w:pPr>
        <w:tabs>
          <w:tab w:val="left" w:pos="567"/>
          <w:tab w:val="left" w:pos="851"/>
        </w:tabs>
        <w:spacing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14:paraId="2B7F5D2F" w14:textId="77777777" w:rsidR="00744312" w:rsidRPr="00744312" w:rsidRDefault="00744312" w:rsidP="008E4E32">
      <w:pPr>
        <w:tabs>
          <w:tab w:val="left" w:pos="567"/>
          <w:tab w:val="left" w:pos="851"/>
        </w:tabs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COMPORTAMENTI IN INGRESSO:</w:t>
      </w:r>
    </w:p>
    <w:p w14:paraId="5026AD63" w14:textId="77777777" w:rsidR="00744312" w:rsidRPr="00744312" w:rsidRDefault="00744312" w:rsidP="008E4E32">
      <w:pPr>
        <w:tabs>
          <w:tab w:val="left" w:pos="567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Atteggiamento</w:t>
      </w:r>
      <w:r w:rsidRPr="0074431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:</w:t>
      </w:r>
    </w:p>
    <w:p w14:paraId="76D69C95" w14:textId="77777777" w:rsidR="00744312" w:rsidRPr="00744312" w:rsidRDefault="00744312" w:rsidP="008E4E32">
      <w:pPr>
        <w:numPr>
          <w:ilvl w:val="0"/>
          <w:numId w:val="13"/>
        </w:numPr>
        <w:tabs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Responsabile </w:t>
      </w:r>
    </w:p>
    <w:p w14:paraId="2241F65E" w14:textId="77777777" w:rsidR="00744312" w:rsidRPr="00744312" w:rsidRDefault="00744312" w:rsidP="008E4E32">
      <w:pPr>
        <w:numPr>
          <w:ilvl w:val="0"/>
          <w:numId w:val="13"/>
        </w:numPr>
        <w:tabs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Corretto</w:t>
      </w:r>
    </w:p>
    <w:p w14:paraId="57953FE6" w14:textId="77777777" w:rsidR="00744312" w:rsidRPr="00744312" w:rsidRDefault="00744312" w:rsidP="008E4E32">
      <w:pPr>
        <w:numPr>
          <w:ilvl w:val="0"/>
          <w:numId w:val="13"/>
        </w:numPr>
        <w:tabs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Vivace </w:t>
      </w:r>
    </w:p>
    <w:p w14:paraId="13C14CE6" w14:textId="77777777" w:rsidR="00744312" w:rsidRPr="00744312" w:rsidRDefault="00744312" w:rsidP="008E4E32">
      <w:pPr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Scorretto</w:t>
      </w:r>
    </w:p>
    <w:p w14:paraId="79AFCE12" w14:textId="77777777" w:rsidR="00744312" w:rsidRPr="00744312" w:rsidRDefault="00744312" w:rsidP="008E4E32">
      <w:pPr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Altro</w:t>
      </w:r>
    </w:p>
    <w:p w14:paraId="6881836B" w14:textId="77777777" w:rsidR="00744312" w:rsidRPr="00744312" w:rsidRDefault="00744312" w:rsidP="008E4E32">
      <w:pPr>
        <w:tabs>
          <w:tab w:val="left" w:pos="567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Partecipazione:</w:t>
      </w:r>
    </w:p>
    <w:p w14:paraId="4B9B9BE1" w14:textId="77777777" w:rsidR="00744312" w:rsidRPr="00744312" w:rsidRDefault="00744312" w:rsidP="008E4E32">
      <w:pPr>
        <w:numPr>
          <w:ilvl w:val="0"/>
          <w:numId w:val="16"/>
        </w:numPr>
        <w:tabs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Attiva</w:t>
      </w:r>
    </w:p>
    <w:p w14:paraId="2BB7D1D1" w14:textId="77777777" w:rsidR="00744312" w:rsidRPr="00744312" w:rsidRDefault="00744312" w:rsidP="008E4E32">
      <w:pPr>
        <w:numPr>
          <w:ilvl w:val="0"/>
          <w:numId w:val="16"/>
        </w:numPr>
        <w:tabs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Corretta</w:t>
      </w:r>
    </w:p>
    <w:p w14:paraId="45F918EA" w14:textId="77777777" w:rsidR="00744312" w:rsidRPr="00744312" w:rsidRDefault="00744312" w:rsidP="008E4E32">
      <w:pPr>
        <w:numPr>
          <w:ilvl w:val="0"/>
          <w:numId w:val="16"/>
        </w:numPr>
        <w:tabs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Selettiva</w:t>
      </w:r>
    </w:p>
    <w:p w14:paraId="003DA89F" w14:textId="77777777" w:rsidR="00744312" w:rsidRPr="00744312" w:rsidRDefault="00744312" w:rsidP="008E4E32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Guidata</w:t>
      </w:r>
    </w:p>
    <w:p w14:paraId="587A868B" w14:textId="77777777" w:rsidR="00744312" w:rsidRPr="00744312" w:rsidRDefault="00744312" w:rsidP="008E4E32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Assente</w:t>
      </w:r>
    </w:p>
    <w:p w14:paraId="6F8877D5" w14:textId="77777777" w:rsidR="00744312" w:rsidRPr="00744312" w:rsidRDefault="00744312" w:rsidP="008E4E32">
      <w:pPr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Altro</w:t>
      </w:r>
    </w:p>
    <w:p w14:paraId="616A1FD6" w14:textId="77777777" w:rsidR="00744312" w:rsidRPr="00744312" w:rsidRDefault="00744312" w:rsidP="008E4E32">
      <w:pPr>
        <w:spacing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14:paraId="3F543F84" w14:textId="77777777" w:rsidR="00744312" w:rsidRPr="00744312" w:rsidRDefault="00744312" w:rsidP="008E4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OBIETTIVI FORMATIVI E COMPETENZE PREVISTE </w:t>
      </w:r>
    </w:p>
    <w:p w14:paraId="1E157E93" w14:textId="77777777" w:rsidR="00744312" w:rsidRPr="00744312" w:rsidRDefault="00744312" w:rsidP="008E4E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Area linguistico -letteraria</w:t>
      </w:r>
    </w:p>
    <w:p w14:paraId="34150B18" w14:textId="77777777" w:rsidR="006A15D8" w:rsidRDefault="00744312" w:rsidP="00C867C5">
      <w:pPr>
        <w:widowControl w:val="0"/>
        <w:numPr>
          <w:ilvl w:val="0"/>
          <w:numId w:val="19"/>
        </w:numPr>
        <w:tabs>
          <w:tab w:val="clear" w:pos="360"/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Saper </w:t>
      </w:r>
      <w:proofErr w:type="gramStart"/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contestualizzare  il</w:t>
      </w:r>
      <w:proofErr w:type="gramEnd"/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testo e il documento, riconoscendone la collocazione all’interno </w:t>
      </w:r>
    </w:p>
    <w:p w14:paraId="39A59C27" w14:textId="0108CB04" w:rsidR="00744312" w:rsidRPr="00744312" w:rsidRDefault="006A15D8" w:rsidP="00C867C5">
      <w:pPr>
        <w:widowControl w:val="0"/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di un’epoca, un genere, un movimento, un codice</w:t>
      </w:r>
    </w:p>
    <w:p w14:paraId="21645A56" w14:textId="77777777" w:rsidR="00744312" w:rsidRPr="00744312" w:rsidRDefault="00744312" w:rsidP="00C867C5">
      <w:pPr>
        <w:widowControl w:val="0"/>
        <w:numPr>
          <w:ilvl w:val="1"/>
          <w:numId w:val="19"/>
        </w:numPr>
        <w:tabs>
          <w:tab w:val="clear" w:pos="360"/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individuare le caratteristiche stilistiche dei testi e dei documenti</w:t>
      </w:r>
    </w:p>
    <w:p w14:paraId="21EA6ABD" w14:textId="77777777" w:rsidR="00744312" w:rsidRPr="00744312" w:rsidRDefault="00744312" w:rsidP="00C867C5">
      <w:pPr>
        <w:widowControl w:val="0"/>
        <w:numPr>
          <w:ilvl w:val="0"/>
          <w:numId w:val="19"/>
        </w:numPr>
        <w:tabs>
          <w:tab w:val="clear" w:pos="360"/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Riconoscere ed applicare paradigmi interpretativi metatemporali</w:t>
      </w:r>
    </w:p>
    <w:p w14:paraId="390D91CD" w14:textId="77777777" w:rsidR="00744312" w:rsidRPr="00744312" w:rsidRDefault="00744312" w:rsidP="00C867C5">
      <w:pPr>
        <w:widowControl w:val="0"/>
        <w:numPr>
          <w:ilvl w:val="0"/>
          <w:numId w:val="19"/>
        </w:numPr>
        <w:tabs>
          <w:tab w:val="clear" w:pos="360"/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Individuare  gli</w:t>
      </w:r>
      <w:proofErr w:type="gramEnd"/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elementi di continuità e di alterità nelle forme letterarie</w:t>
      </w:r>
    </w:p>
    <w:p w14:paraId="589F47B4" w14:textId="77777777" w:rsidR="00744312" w:rsidRPr="00744312" w:rsidRDefault="00744312" w:rsidP="00C867C5">
      <w:pPr>
        <w:widowControl w:val="0"/>
        <w:numPr>
          <w:ilvl w:val="0"/>
          <w:numId w:val="19"/>
        </w:numPr>
        <w:tabs>
          <w:tab w:val="clear" w:pos="360"/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Impostare relazioni intertestuali</w:t>
      </w:r>
    </w:p>
    <w:p w14:paraId="718EA33F" w14:textId="77777777" w:rsidR="00744312" w:rsidRPr="00744312" w:rsidRDefault="00744312" w:rsidP="00C867C5">
      <w:pPr>
        <w:widowControl w:val="0"/>
        <w:numPr>
          <w:ilvl w:val="0"/>
          <w:numId w:val="19"/>
        </w:numPr>
        <w:tabs>
          <w:tab w:val="clear" w:pos="360"/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Impostare problematiche di natura estetica</w:t>
      </w:r>
    </w:p>
    <w:p w14:paraId="0819A672" w14:textId="77777777" w:rsidR="00744312" w:rsidRPr="00744312" w:rsidRDefault="00744312" w:rsidP="00C867C5">
      <w:pPr>
        <w:widowControl w:val="0"/>
        <w:numPr>
          <w:ilvl w:val="0"/>
          <w:numId w:val="19"/>
        </w:numPr>
        <w:tabs>
          <w:tab w:val="clear" w:pos="360"/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individuare il rapporto tra il fatto letterario e la sua interpretazione</w:t>
      </w:r>
    </w:p>
    <w:p w14:paraId="5B130EF2" w14:textId="77777777" w:rsidR="00744312" w:rsidRPr="00744312" w:rsidRDefault="00744312" w:rsidP="00C867C5">
      <w:pPr>
        <w:widowControl w:val="0"/>
        <w:numPr>
          <w:ilvl w:val="0"/>
          <w:numId w:val="19"/>
        </w:numPr>
        <w:tabs>
          <w:tab w:val="clear" w:pos="360"/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individuare una tesi, ricostruire e costruire un’argomentazione</w:t>
      </w:r>
    </w:p>
    <w:p w14:paraId="05314836" w14:textId="77777777" w:rsidR="00744312" w:rsidRPr="00744312" w:rsidRDefault="00744312" w:rsidP="00C867C5">
      <w:pPr>
        <w:widowControl w:val="0"/>
        <w:numPr>
          <w:ilvl w:val="0"/>
          <w:numId w:val="19"/>
        </w:numPr>
        <w:tabs>
          <w:tab w:val="clear" w:pos="360"/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produrre saggi, temi, trattazioni sintetiche, analisi testuali</w:t>
      </w:r>
    </w:p>
    <w:p w14:paraId="496114D8" w14:textId="77777777" w:rsidR="006A15D8" w:rsidRDefault="00744312" w:rsidP="00C867C5">
      <w:pPr>
        <w:widowControl w:val="0"/>
        <w:numPr>
          <w:ilvl w:val="0"/>
          <w:numId w:val="19"/>
        </w:numPr>
        <w:tabs>
          <w:tab w:val="clear" w:pos="360"/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Saper comunicare in lingua e interagire culturalmente mediante la padronanza di più lingue </w:t>
      </w:r>
    </w:p>
    <w:p w14:paraId="4EAC017B" w14:textId="6822E531" w:rsidR="00744312" w:rsidRPr="00744312" w:rsidRDefault="006A15D8" w:rsidP="00C867C5">
      <w:pPr>
        <w:widowControl w:val="0"/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e la conoscenza di più culture</w:t>
      </w:r>
    </w:p>
    <w:p w14:paraId="37C19890" w14:textId="77777777" w:rsidR="00744312" w:rsidRPr="00744312" w:rsidRDefault="00744312" w:rsidP="00C867C5">
      <w:pPr>
        <w:widowControl w:val="0"/>
        <w:numPr>
          <w:ilvl w:val="0"/>
          <w:numId w:val="19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trasferire un testo in altro codice</w:t>
      </w:r>
    </w:p>
    <w:p w14:paraId="19068DBA" w14:textId="77777777" w:rsidR="00744312" w:rsidRPr="00744312" w:rsidRDefault="00744312" w:rsidP="008E4E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Area scientifica </w:t>
      </w:r>
    </w:p>
    <w:p w14:paraId="2B77E200" w14:textId="77777777" w:rsidR="00744312" w:rsidRPr="00744312" w:rsidRDefault="00744312" w:rsidP="00C867C5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Possedere un linguaggio specifico ed utilizzarlo per descrivere e definire</w:t>
      </w:r>
    </w:p>
    <w:p w14:paraId="1DBF7B98" w14:textId="77777777" w:rsidR="006A15D8" w:rsidRDefault="00744312" w:rsidP="00C867C5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Acquisire un metodo scientifico, inteso come capacità di individuare i nodi di un problema,</w:t>
      </w:r>
    </w:p>
    <w:p w14:paraId="3125F424" w14:textId="3ADFD13B" w:rsidR="00744312" w:rsidRPr="00744312" w:rsidRDefault="006A15D8" w:rsidP="00C867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proporre strategie di soluzione e di verificarne la validità</w:t>
      </w:r>
    </w:p>
    <w:p w14:paraId="376A9C53" w14:textId="77777777" w:rsidR="006A15D8" w:rsidRDefault="00744312" w:rsidP="00C867C5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Saper riconoscere analogie in situazioni diverse ed individuarne le strategie interpretative, </w:t>
      </w:r>
    </w:p>
    <w:p w14:paraId="1813D043" w14:textId="5077BEAD" w:rsidR="00744312" w:rsidRPr="00744312" w:rsidRDefault="006A15D8" w:rsidP="00C867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mediante una rielaborazione personale </w:t>
      </w:r>
      <w:proofErr w:type="gramStart"/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dei  contenuti</w:t>
      </w:r>
      <w:proofErr w:type="gramEnd"/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appresi</w:t>
      </w:r>
    </w:p>
    <w:p w14:paraId="4B29633F" w14:textId="77777777" w:rsidR="00744312" w:rsidRPr="00744312" w:rsidRDefault="00744312" w:rsidP="00C867C5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Saper distinguere tra fatti, ipotesi e </w:t>
      </w:r>
      <w:proofErr w:type="gramStart"/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teorie  scientifiche</w:t>
      </w:r>
      <w:proofErr w:type="gramEnd"/>
    </w:p>
    <w:p w14:paraId="0DD1379D" w14:textId="77777777" w:rsidR="00744312" w:rsidRPr="00744312" w:rsidRDefault="00744312" w:rsidP="00C867C5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Comprendere il valore non definitivo e d assoluto di una teoria</w:t>
      </w:r>
    </w:p>
    <w:p w14:paraId="1CDADDB3" w14:textId="77777777" w:rsidR="006A15D8" w:rsidRDefault="00744312" w:rsidP="00C867C5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Riflettere criticamente sulle attività umane e sul loro impatto ambientale, sul rapporto </w:t>
      </w:r>
    </w:p>
    <w:p w14:paraId="2E4F3FB4" w14:textId="767D183D" w:rsidR="00744312" w:rsidRPr="00744312" w:rsidRDefault="006A15D8" w:rsidP="00C867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scienza - società</w:t>
      </w:r>
    </w:p>
    <w:p w14:paraId="3817D911" w14:textId="77777777" w:rsidR="006A15D8" w:rsidRDefault="00744312" w:rsidP="00C867C5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Essere in grado di collocare storicamente l’evolversi delle diverse teorie scientifiche anche </w:t>
      </w:r>
    </w:p>
    <w:p w14:paraId="314BA2AD" w14:textId="448CE793" w:rsidR="00744312" w:rsidRPr="00744312" w:rsidRDefault="006A15D8" w:rsidP="00C867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relazione all’incidenza </w:t>
      </w:r>
      <w:proofErr w:type="gramStart"/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sulla  dimensione</w:t>
      </w:r>
      <w:proofErr w:type="gramEnd"/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socio- culturale e sullo sviluppo tecnologico</w:t>
      </w:r>
    </w:p>
    <w:p w14:paraId="6C9CD262" w14:textId="77777777" w:rsidR="006A15D8" w:rsidRDefault="00744312" w:rsidP="00C867C5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Orientarsi nell’ambito del pensiero astratto e possedere abilità di ragionamento induttivo e </w:t>
      </w:r>
    </w:p>
    <w:p w14:paraId="3DAC88DC" w14:textId="4A8A9A96" w:rsidR="00744312" w:rsidRPr="00744312" w:rsidRDefault="006A15D8" w:rsidP="00C867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deduttivo</w:t>
      </w:r>
    </w:p>
    <w:p w14:paraId="1F0B3ABD" w14:textId="77777777" w:rsidR="00744312" w:rsidRPr="00744312" w:rsidRDefault="00744312" w:rsidP="008E4E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Area storico- filosofica </w:t>
      </w:r>
    </w:p>
    <w:p w14:paraId="0CD91DD5" w14:textId="77777777" w:rsidR="00744312" w:rsidRPr="00744312" w:rsidRDefault="00744312" w:rsidP="00C867C5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contestualizzare nel tempo e nello spazio fatti ed eventi</w:t>
      </w:r>
    </w:p>
    <w:p w14:paraId="005A3E90" w14:textId="77777777" w:rsidR="00744312" w:rsidRPr="00744312" w:rsidRDefault="00744312" w:rsidP="00C867C5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comprendere ed interpretare l’attualità</w:t>
      </w:r>
    </w:p>
    <w:p w14:paraId="211EC70C" w14:textId="77777777" w:rsidR="00744312" w:rsidRPr="00744312" w:rsidRDefault="00744312" w:rsidP="00C867C5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 leggere</w:t>
      </w:r>
      <w:proofErr w:type="gramEnd"/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</w:t>
      </w:r>
      <w:proofErr w:type="gramStart"/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analizzare  documenti</w:t>
      </w:r>
      <w:proofErr w:type="gramEnd"/>
    </w:p>
    <w:p w14:paraId="35746A06" w14:textId="77777777" w:rsidR="003C2312" w:rsidRDefault="00744312" w:rsidP="00C867C5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Saper riconoscere le condizioni istituzionali, socio - economiche e culturali che sono alla </w:t>
      </w:r>
    </w:p>
    <w:p w14:paraId="34C6DBB2" w14:textId="76F1111E" w:rsidR="00744312" w:rsidRPr="00744312" w:rsidRDefault="003C2312" w:rsidP="00C867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base del documento</w:t>
      </w:r>
    </w:p>
    <w:p w14:paraId="4BE716B4" w14:textId="77777777" w:rsidR="00744312" w:rsidRPr="00744312" w:rsidRDefault="00744312" w:rsidP="00C867C5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riflettere in termini razionali sui problemi della realtà e dell’esperienza</w:t>
      </w:r>
    </w:p>
    <w:p w14:paraId="192AB59F" w14:textId="77777777" w:rsidR="003C2312" w:rsidRDefault="00744312" w:rsidP="00C867C5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Saper esercitare una riflessione critica sulle diverse forme del sapere, sulle loro condizioni </w:t>
      </w:r>
    </w:p>
    <w:p w14:paraId="7B5EC576" w14:textId="37BF2725" w:rsidR="00744312" w:rsidRPr="00744312" w:rsidRDefault="003C2312" w:rsidP="00C867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di possibilità e sul loro senso</w:t>
      </w:r>
    </w:p>
    <w:p w14:paraId="7DCA4A68" w14:textId="77777777" w:rsidR="00744312" w:rsidRPr="00744312" w:rsidRDefault="00744312" w:rsidP="00C867C5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problematizzare</w:t>
      </w:r>
    </w:p>
    <w:p w14:paraId="54957270" w14:textId="77777777" w:rsidR="00744312" w:rsidRPr="00744312" w:rsidRDefault="00744312" w:rsidP="00C867C5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impostare un ragionamento sulla base della sintesi, dell’analisi e dell’astrazione</w:t>
      </w:r>
    </w:p>
    <w:p w14:paraId="3B4D85A4" w14:textId="77777777" w:rsidR="003C2312" w:rsidRPr="003C2312" w:rsidRDefault="00744312" w:rsidP="00C867C5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Saper confrontare modelli cosmologici, visioni del mondo, concezioni politiche, modelli </w:t>
      </w:r>
    </w:p>
    <w:p w14:paraId="045419DE" w14:textId="0BE940EF" w:rsidR="00744312" w:rsidRPr="00744312" w:rsidRDefault="003C2312" w:rsidP="00C867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scientifici</w:t>
      </w:r>
    </w:p>
    <w:p w14:paraId="297111B2" w14:textId="77777777" w:rsidR="00744312" w:rsidRPr="00744312" w:rsidRDefault="00744312" w:rsidP="008E4E3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1C0AE68" w14:textId="77777777" w:rsidR="00744312" w:rsidRPr="00744312" w:rsidRDefault="00744312" w:rsidP="008E4E3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Area tecnico - professionale (ITG - Grafica e Comunicazione)</w:t>
      </w:r>
    </w:p>
    <w:p w14:paraId="664EC3B6" w14:textId="77777777" w:rsidR="00FD0315" w:rsidRDefault="00744312" w:rsidP="00C867C5">
      <w:pPr>
        <w:widowControl w:val="0"/>
        <w:numPr>
          <w:ilvl w:val="0"/>
          <w:numId w:val="9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Saper riconoscere, descrivere e rappresentare le caratteristiche che definiscono l’ambiente </w:t>
      </w:r>
    </w:p>
    <w:p w14:paraId="07EFB655" w14:textId="6723DB89" w:rsidR="00744312" w:rsidRPr="00744312" w:rsidRDefault="00FD0315" w:rsidP="00C867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    </w:t>
      </w:r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fisico e multimediale dal punto di vista grafico.</w:t>
      </w:r>
    </w:p>
    <w:p w14:paraId="123299BF" w14:textId="77777777" w:rsidR="00744312" w:rsidRPr="00744312" w:rsidRDefault="00744312" w:rsidP="00C867C5">
      <w:pPr>
        <w:widowControl w:val="0"/>
        <w:numPr>
          <w:ilvl w:val="0"/>
          <w:numId w:val="9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Possedere una visione organica della realtà attraverso l’uso di strumenti digitali.</w:t>
      </w:r>
    </w:p>
    <w:p w14:paraId="65A9FFBE" w14:textId="77777777" w:rsidR="00FD0315" w:rsidRDefault="00744312" w:rsidP="00C867C5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Saper intervenire in aziende del settore editoriale, grafico e cartotecnico, in studi di grafica</w:t>
      </w:r>
    </w:p>
    <w:p w14:paraId="3A40F713" w14:textId="32D93146" w:rsidR="00744312" w:rsidRPr="00744312" w:rsidRDefault="00FD0315" w:rsidP="00C867C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="00744312"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comunicazione visiva e in realtà che si occupano della diffusione di prodotti multimediali.</w:t>
      </w:r>
    </w:p>
    <w:p w14:paraId="695360B4" w14:textId="77777777" w:rsidR="00744312" w:rsidRPr="00744312" w:rsidRDefault="00744312" w:rsidP="00C867C5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Acquisire competenze di progettazione, realizzazione di prodotti grafici multimediali.</w:t>
      </w:r>
    </w:p>
    <w:p w14:paraId="3EB1BA33" w14:textId="77777777" w:rsidR="00744312" w:rsidRPr="00744312" w:rsidRDefault="00744312" w:rsidP="008E4E32">
      <w:pPr>
        <w:widowControl w:val="0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it-IT"/>
        </w:rPr>
      </w:pPr>
    </w:p>
    <w:p w14:paraId="5C5347A2" w14:textId="77777777" w:rsidR="00D81225" w:rsidRPr="00E37327" w:rsidRDefault="00D81225" w:rsidP="00C867C5">
      <w:pPr>
        <w:suppressAutoHyphens/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ATTIVITA’ DI SOSTEGNO E DI POTENZIAMENTO PREVISTE</w:t>
      </w:r>
    </w:p>
    <w:p w14:paraId="01F001F3" w14:textId="77777777" w:rsidR="00D81225" w:rsidRPr="00E37327" w:rsidRDefault="00D81225" w:rsidP="00C867C5">
      <w:pPr>
        <w:suppressAutoHyphens/>
        <w:spacing w:after="0" w:line="240" w:lineRule="auto"/>
        <w:ind w:left="-284" w:firstLine="14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(In relazione ai bisogni e agli standard stabiliti dai singoli Dipartimenti)</w:t>
      </w:r>
    </w:p>
    <w:p w14:paraId="6F87708F" w14:textId="77777777" w:rsidR="00D81225" w:rsidRPr="007557CB" w:rsidRDefault="00D81225" w:rsidP="008E4E3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zh-CN"/>
        </w:rPr>
      </w:pPr>
    </w:p>
    <w:p w14:paraId="39F62160" w14:textId="39BCDB52" w:rsidR="00D81225" w:rsidRPr="00E37327" w:rsidRDefault="00D81225" w:rsidP="008E4E3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Tempi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867C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</w:t>
      </w:r>
    </w:p>
    <w:p w14:paraId="01BE84EE" w14:textId="659B8766" w:rsidR="00744312" w:rsidRDefault="00D81225" w:rsidP="008E4E3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Modalità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867C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</w:t>
      </w:r>
    </w:p>
    <w:p w14:paraId="4C8CDDBD" w14:textId="77777777" w:rsidR="00D81225" w:rsidRPr="00744312" w:rsidRDefault="00D81225" w:rsidP="008E4E3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12"/>
          <w:szCs w:val="12"/>
          <w:lang w:eastAsia="zh-CN"/>
        </w:rPr>
      </w:pPr>
    </w:p>
    <w:p w14:paraId="162D362A" w14:textId="77777777" w:rsidR="00D81225" w:rsidRPr="00E37327" w:rsidRDefault="00D81225" w:rsidP="008E4E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PROGETTI PREVISTI</w:t>
      </w:r>
    </w:p>
    <w:p w14:paraId="5F83A7AC" w14:textId="11CD7866" w:rsidR="00D81225" w:rsidRPr="00E37327" w:rsidRDefault="00D81225" w:rsidP="008E4E3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___________________________________________________</w:t>
      </w:r>
      <w:r w:rsidR="00C867C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</w:t>
      </w:r>
    </w:p>
    <w:p w14:paraId="58C45716" w14:textId="77777777" w:rsidR="00D81225" w:rsidRPr="007557CB" w:rsidRDefault="00D81225" w:rsidP="008E4E3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zh-CN"/>
        </w:rPr>
      </w:pPr>
    </w:p>
    <w:p w14:paraId="7F4DCC84" w14:textId="77777777" w:rsidR="00D81225" w:rsidRPr="00E37327" w:rsidRDefault="00D81225" w:rsidP="008E4E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PERCORSI PLURIDISCIPLINARI</w:t>
      </w:r>
    </w:p>
    <w:p w14:paraId="66ABE8E0" w14:textId="0167F00E" w:rsidR="00D81225" w:rsidRPr="00E37327" w:rsidRDefault="00D81225" w:rsidP="008E4E3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</w:t>
      </w:r>
      <w:r w:rsidR="00C867C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</w:t>
      </w: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</w:t>
      </w:r>
    </w:p>
    <w:p w14:paraId="46FEAFCA" w14:textId="77777777" w:rsidR="00744312" w:rsidRPr="00744312" w:rsidRDefault="00744312" w:rsidP="008E4E32">
      <w:pPr>
        <w:spacing w:line="240" w:lineRule="auto"/>
        <w:rPr>
          <w:rFonts w:ascii="Times New Roman" w:eastAsia="Times New Roman" w:hAnsi="Times New Roman" w:cs="Times New Roman"/>
          <w:sz w:val="12"/>
          <w:szCs w:val="12"/>
          <w:lang w:eastAsia="it-IT"/>
        </w:rPr>
      </w:pPr>
    </w:p>
    <w:p w14:paraId="33AAA7D8" w14:textId="236D14BD" w:rsidR="00744312" w:rsidRPr="00744312" w:rsidRDefault="00C867C5" w:rsidP="008E4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FSL</w:t>
      </w:r>
    </w:p>
    <w:p w14:paraId="0D8AE8C5" w14:textId="6BA58EED" w:rsidR="00C867C5" w:rsidRDefault="00C867C5" w:rsidP="008E4E3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_____________________________________________________________________________________</w:t>
      </w:r>
    </w:p>
    <w:p w14:paraId="108DCFCC" w14:textId="77777777" w:rsidR="002B5048" w:rsidRDefault="00C867C5" w:rsidP="008E4E3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_____________________________________________________________________________________</w:t>
      </w:r>
    </w:p>
    <w:p w14:paraId="40D8AF13" w14:textId="77777777" w:rsidR="002B5048" w:rsidRDefault="00C867C5" w:rsidP="008E4E3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_____________________________________________________________________________________</w:t>
      </w:r>
    </w:p>
    <w:p w14:paraId="73140F93" w14:textId="445BABE8" w:rsidR="00744312" w:rsidRPr="00744312" w:rsidRDefault="00C867C5" w:rsidP="008E4E32">
      <w:pPr>
        <w:spacing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</w:t>
      </w:r>
    </w:p>
    <w:p w14:paraId="5B534249" w14:textId="77777777" w:rsidR="00AB4850" w:rsidRDefault="00AB4850" w:rsidP="008E4E3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422E1F5" w14:textId="77777777" w:rsidR="00AB4850" w:rsidRDefault="00AB4850" w:rsidP="008E4E3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3F9FF662" w14:textId="77777777" w:rsidR="00D81225" w:rsidRPr="00E37327" w:rsidRDefault="00D81225" w:rsidP="008E4E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>USCITE DIDATTICHE E VIAGGI DI ISTRUZIONE</w:t>
      </w:r>
    </w:p>
    <w:p w14:paraId="76BBE57D" w14:textId="77777777" w:rsidR="00D81225" w:rsidRPr="00E37327" w:rsidRDefault="00D81225" w:rsidP="008E4E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(Individuate sulla base delle proposte dei Dipartimenti)</w:t>
      </w:r>
    </w:p>
    <w:p w14:paraId="215FEF16" w14:textId="69BBACCE" w:rsidR="00D81225" w:rsidRPr="00E37327" w:rsidRDefault="00D81225" w:rsidP="008E4E3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B504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</w:t>
      </w:r>
    </w:p>
    <w:p w14:paraId="2D0BE389" w14:textId="77777777" w:rsidR="00D81225" w:rsidRPr="007557CB" w:rsidRDefault="00D81225" w:rsidP="008E4E3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zh-CN"/>
        </w:rPr>
      </w:pPr>
    </w:p>
    <w:p w14:paraId="3C24D982" w14:textId="77777777" w:rsidR="00D81225" w:rsidRPr="00E37327" w:rsidRDefault="00D81225" w:rsidP="008E4E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STRATEGIE </w:t>
      </w:r>
    </w:p>
    <w:p w14:paraId="6CB928CA" w14:textId="77777777" w:rsidR="00D81225" w:rsidRPr="00E37327" w:rsidRDefault="00D81225" w:rsidP="000C706A">
      <w:pPr>
        <w:numPr>
          <w:ilvl w:val="0"/>
          <w:numId w:val="2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sz w:val="24"/>
          <w:szCs w:val="24"/>
          <w:lang w:eastAsia="zh-CN"/>
        </w:rPr>
        <w:t>Lezioni frontali</w:t>
      </w:r>
    </w:p>
    <w:p w14:paraId="165EC20D" w14:textId="77777777" w:rsidR="00D81225" w:rsidRPr="00E37327" w:rsidRDefault="00D81225" w:rsidP="000C706A">
      <w:pPr>
        <w:numPr>
          <w:ilvl w:val="0"/>
          <w:numId w:val="2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sz w:val="24"/>
          <w:szCs w:val="24"/>
          <w:lang w:eastAsia="zh-CN"/>
        </w:rPr>
        <w:t>Lavori di gruppo</w:t>
      </w:r>
    </w:p>
    <w:p w14:paraId="4C471928" w14:textId="77777777" w:rsidR="00D81225" w:rsidRPr="00E37327" w:rsidRDefault="00D81225" w:rsidP="000C706A">
      <w:pPr>
        <w:numPr>
          <w:ilvl w:val="0"/>
          <w:numId w:val="2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E37327">
        <w:rPr>
          <w:rFonts w:ascii="Times New Roman" w:eastAsia="Times New Roman" w:hAnsi="Times New Roman" w:cs="Times New Roman"/>
          <w:sz w:val="24"/>
          <w:szCs w:val="24"/>
          <w:lang w:eastAsia="zh-CN"/>
        </w:rPr>
        <w:t>Problem</w:t>
      </w:r>
      <w:proofErr w:type="spellEnd"/>
      <w:r w:rsidRPr="00E3732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solving</w:t>
      </w:r>
    </w:p>
    <w:p w14:paraId="5E9CE25B" w14:textId="77777777" w:rsidR="00D81225" w:rsidRPr="00E37327" w:rsidRDefault="00D81225" w:rsidP="000C706A">
      <w:pPr>
        <w:numPr>
          <w:ilvl w:val="0"/>
          <w:numId w:val="2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sz w:val="24"/>
          <w:szCs w:val="24"/>
          <w:lang w:eastAsia="zh-CN"/>
        </w:rPr>
        <w:t>Discussione guidata</w:t>
      </w:r>
    </w:p>
    <w:p w14:paraId="43A49A32" w14:textId="77777777" w:rsidR="00D81225" w:rsidRDefault="00D81225" w:rsidP="000C706A">
      <w:pPr>
        <w:numPr>
          <w:ilvl w:val="0"/>
          <w:numId w:val="2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sz w:val="24"/>
          <w:szCs w:val="24"/>
          <w:lang w:eastAsia="zh-CN"/>
        </w:rPr>
        <w:t>Progetti</w:t>
      </w:r>
    </w:p>
    <w:p w14:paraId="0618F383" w14:textId="1CBC418A" w:rsidR="00744312" w:rsidRDefault="00D81225" w:rsidP="000C706A">
      <w:pPr>
        <w:numPr>
          <w:ilvl w:val="0"/>
          <w:numId w:val="20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812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Attività laboratoriale   </w:t>
      </w:r>
    </w:p>
    <w:p w14:paraId="5B198A61" w14:textId="77777777" w:rsidR="00D81225" w:rsidRDefault="00D81225" w:rsidP="008E4E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zh-CN"/>
        </w:rPr>
      </w:pPr>
    </w:p>
    <w:p w14:paraId="7DDE8F44" w14:textId="77777777" w:rsidR="00D81225" w:rsidRPr="00744312" w:rsidRDefault="00D81225" w:rsidP="008E4E3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zh-CN"/>
        </w:rPr>
      </w:pPr>
    </w:p>
    <w:p w14:paraId="064294E0" w14:textId="77777777" w:rsidR="00744312" w:rsidRPr="00744312" w:rsidRDefault="00744312" w:rsidP="008E4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STRUMENTI</w:t>
      </w:r>
    </w:p>
    <w:p w14:paraId="43561643" w14:textId="77777777" w:rsidR="00744312" w:rsidRPr="00744312" w:rsidRDefault="00744312" w:rsidP="000C706A">
      <w:pPr>
        <w:numPr>
          <w:ilvl w:val="0"/>
          <w:numId w:val="8"/>
        </w:numPr>
        <w:tabs>
          <w:tab w:val="clear" w:pos="360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Libri di testo</w:t>
      </w:r>
    </w:p>
    <w:p w14:paraId="58A0EDB7" w14:textId="77777777" w:rsidR="00744312" w:rsidRPr="00744312" w:rsidRDefault="00744312" w:rsidP="000C706A">
      <w:pPr>
        <w:numPr>
          <w:ilvl w:val="0"/>
          <w:numId w:val="8"/>
        </w:numPr>
        <w:tabs>
          <w:tab w:val="clear" w:pos="360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Altri testi</w:t>
      </w:r>
    </w:p>
    <w:p w14:paraId="30CC7C78" w14:textId="77777777" w:rsidR="00744312" w:rsidRPr="00744312" w:rsidRDefault="00744312" w:rsidP="000C706A">
      <w:pPr>
        <w:numPr>
          <w:ilvl w:val="0"/>
          <w:numId w:val="8"/>
        </w:numPr>
        <w:tabs>
          <w:tab w:val="clear" w:pos="360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Sintesi/appunti</w:t>
      </w:r>
    </w:p>
    <w:p w14:paraId="2FCFCC28" w14:textId="77777777" w:rsidR="00744312" w:rsidRPr="00744312" w:rsidRDefault="00744312" w:rsidP="000C706A">
      <w:pPr>
        <w:numPr>
          <w:ilvl w:val="0"/>
          <w:numId w:val="8"/>
        </w:numPr>
        <w:tabs>
          <w:tab w:val="clear" w:pos="360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Audiovisivi</w:t>
      </w:r>
    </w:p>
    <w:p w14:paraId="51D7D5B9" w14:textId="77777777" w:rsidR="00744312" w:rsidRPr="00744312" w:rsidRDefault="00744312" w:rsidP="000C706A">
      <w:pPr>
        <w:numPr>
          <w:ilvl w:val="0"/>
          <w:numId w:val="8"/>
        </w:numPr>
        <w:tabs>
          <w:tab w:val="clear" w:pos="360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Riviste/quotidiani</w:t>
      </w:r>
    </w:p>
    <w:p w14:paraId="602F0714" w14:textId="77777777" w:rsidR="00744312" w:rsidRPr="00744312" w:rsidRDefault="00744312" w:rsidP="000C706A">
      <w:pPr>
        <w:numPr>
          <w:ilvl w:val="0"/>
          <w:numId w:val="8"/>
        </w:numPr>
        <w:tabs>
          <w:tab w:val="clear" w:pos="360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Strumenti multimediali</w:t>
      </w:r>
    </w:p>
    <w:p w14:paraId="072F6130" w14:textId="77777777" w:rsidR="00744312" w:rsidRPr="00744312" w:rsidRDefault="00744312" w:rsidP="000C706A">
      <w:pPr>
        <w:numPr>
          <w:ilvl w:val="0"/>
          <w:numId w:val="8"/>
        </w:numPr>
        <w:tabs>
          <w:tab w:val="clear" w:pos="360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Strumenti di laboratorio</w:t>
      </w:r>
    </w:p>
    <w:p w14:paraId="3FB01686" w14:textId="77777777" w:rsidR="00744312" w:rsidRPr="00744312" w:rsidRDefault="00744312" w:rsidP="008E4E32">
      <w:pPr>
        <w:spacing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</w:p>
    <w:p w14:paraId="615CF356" w14:textId="77777777" w:rsidR="00744312" w:rsidRPr="00744312" w:rsidRDefault="00744312" w:rsidP="008E4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VERIFICHE</w:t>
      </w:r>
    </w:p>
    <w:p w14:paraId="45F01038" w14:textId="77777777" w:rsidR="00744312" w:rsidRPr="00744312" w:rsidRDefault="00744312" w:rsidP="000C706A">
      <w:pPr>
        <w:numPr>
          <w:ilvl w:val="0"/>
          <w:numId w:val="11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Interrogazione orale</w:t>
      </w:r>
    </w:p>
    <w:p w14:paraId="25AB165A" w14:textId="77777777" w:rsidR="00744312" w:rsidRPr="00744312" w:rsidRDefault="00744312" w:rsidP="000C706A">
      <w:pPr>
        <w:numPr>
          <w:ilvl w:val="0"/>
          <w:numId w:val="11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Composizione scritta (varie tipologie)</w:t>
      </w:r>
    </w:p>
    <w:p w14:paraId="2F8544A7" w14:textId="77777777" w:rsidR="00744312" w:rsidRPr="00744312" w:rsidRDefault="00744312" w:rsidP="000C706A">
      <w:pPr>
        <w:numPr>
          <w:ilvl w:val="0"/>
          <w:numId w:val="11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Questionari</w:t>
      </w:r>
    </w:p>
    <w:p w14:paraId="26A778DC" w14:textId="77777777" w:rsidR="00744312" w:rsidRPr="00744312" w:rsidRDefault="00744312" w:rsidP="000C706A">
      <w:pPr>
        <w:numPr>
          <w:ilvl w:val="0"/>
          <w:numId w:val="11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Prove strutturate</w:t>
      </w:r>
    </w:p>
    <w:p w14:paraId="01D460A0" w14:textId="77777777" w:rsidR="00744312" w:rsidRPr="00744312" w:rsidRDefault="00744312" w:rsidP="000C706A">
      <w:pPr>
        <w:numPr>
          <w:ilvl w:val="0"/>
          <w:numId w:val="11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Problem</w:t>
      </w:r>
      <w:proofErr w:type="spellEnd"/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solving</w:t>
      </w:r>
    </w:p>
    <w:p w14:paraId="4B8B7F4A" w14:textId="77777777" w:rsidR="00744312" w:rsidRPr="00744312" w:rsidRDefault="00744312" w:rsidP="000C706A">
      <w:pPr>
        <w:numPr>
          <w:ilvl w:val="0"/>
          <w:numId w:val="11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Esercitazioni pratiche</w:t>
      </w:r>
    </w:p>
    <w:p w14:paraId="419F1752" w14:textId="5598B19D" w:rsidR="00744312" w:rsidRPr="000C706A" w:rsidRDefault="00744312" w:rsidP="000C706A">
      <w:pPr>
        <w:pStyle w:val="Paragrafoelenco"/>
        <w:numPr>
          <w:ilvl w:val="0"/>
          <w:numId w:val="11"/>
        </w:numPr>
        <w:tabs>
          <w:tab w:val="left" w:pos="142"/>
          <w:tab w:val="left" w:pos="426"/>
        </w:tabs>
        <w:spacing w:after="0" w:line="240" w:lineRule="auto"/>
        <w:ind w:hanging="21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706A">
        <w:rPr>
          <w:rFonts w:ascii="Times New Roman" w:eastAsia="Times New Roman" w:hAnsi="Times New Roman" w:cs="Times New Roman"/>
          <w:sz w:val="24"/>
          <w:szCs w:val="24"/>
          <w:lang w:eastAsia="it-IT"/>
        </w:rPr>
        <w:t>Simulazione di prove d’esame</w:t>
      </w:r>
    </w:p>
    <w:p w14:paraId="0F4E82AD" w14:textId="5DE2AD7F" w:rsidR="00744312" w:rsidRPr="000C706A" w:rsidRDefault="00744312" w:rsidP="000C706A">
      <w:pPr>
        <w:pStyle w:val="Paragrafoelenco"/>
        <w:numPr>
          <w:ilvl w:val="0"/>
          <w:numId w:val="11"/>
        </w:numPr>
        <w:tabs>
          <w:tab w:val="left" w:pos="142"/>
          <w:tab w:val="left" w:pos="426"/>
        </w:tabs>
        <w:spacing w:after="0" w:line="240" w:lineRule="auto"/>
        <w:ind w:hanging="21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C706A">
        <w:rPr>
          <w:rFonts w:ascii="Times New Roman" w:eastAsia="Times New Roman" w:hAnsi="Times New Roman" w:cs="Times New Roman"/>
          <w:sz w:val="24"/>
          <w:szCs w:val="24"/>
          <w:lang w:eastAsia="it-IT"/>
        </w:rPr>
        <w:t>Colloquio pluridisciplinare</w:t>
      </w:r>
    </w:p>
    <w:p w14:paraId="51F7F12D" w14:textId="77777777" w:rsidR="00744312" w:rsidRPr="00744312" w:rsidRDefault="00744312" w:rsidP="000C706A">
      <w:pPr>
        <w:tabs>
          <w:tab w:val="left" w:pos="426"/>
        </w:tabs>
        <w:spacing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14:paraId="2FEC2C62" w14:textId="77777777" w:rsidR="00744312" w:rsidRPr="00744312" w:rsidRDefault="00744312" w:rsidP="008E4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VALUTAZIONE</w:t>
      </w:r>
    </w:p>
    <w:p w14:paraId="126F67B2" w14:textId="77777777" w:rsidR="00744312" w:rsidRPr="00744312" w:rsidRDefault="00744312" w:rsidP="008E4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Verranno valutati:</w:t>
      </w:r>
    </w:p>
    <w:p w14:paraId="56E9E510" w14:textId="77777777" w:rsidR="00744312" w:rsidRPr="00744312" w:rsidRDefault="00744312" w:rsidP="000C706A">
      <w:pPr>
        <w:numPr>
          <w:ilvl w:val="0"/>
          <w:numId w:val="12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L’acquisizione dei contenuti disciplinari</w:t>
      </w:r>
    </w:p>
    <w:p w14:paraId="66058900" w14:textId="77777777" w:rsidR="00744312" w:rsidRPr="00744312" w:rsidRDefault="00744312" w:rsidP="000C706A">
      <w:pPr>
        <w:numPr>
          <w:ilvl w:val="0"/>
          <w:numId w:val="12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L’acquisizione delle competenze specifiche disciplinari e trasversali</w:t>
      </w:r>
    </w:p>
    <w:p w14:paraId="7D65BE4E" w14:textId="77777777" w:rsidR="00744312" w:rsidRPr="00744312" w:rsidRDefault="00744312" w:rsidP="000C706A">
      <w:pPr>
        <w:numPr>
          <w:ilvl w:val="0"/>
          <w:numId w:val="12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L’acquisizione di atteggiamenti responsabili, autonomi e consapevoli</w:t>
      </w:r>
    </w:p>
    <w:p w14:paraId="4342B976" w14:textId="77777777" w:rsidR="00744312" w:rsidRPr="00744312" w:rsidRDefault="00744312" w:rsidP="000C706A">
      <w:pPr>
        <w:numPr>
          <w:ilvl w:val="0"/>
          <w:numId w:val="12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44312">
        <w:rPr>
          <w:rFonts w:ascii="Times New Roman" w:eastAsia="Times New Roman" w:hAnsi="Times New Roman" w:cs="Times New Roman"/>
          <w:sz w:val="24"/>
          <w:szCs w:val="24"/>
          <w:lang w:eastAsia="it-IT"/>
        </w:rPr>
        <w:t>L’acquisizione di un metodo di studio autonomo e critico</w:t>
      </w:r>
    </w:p>
    <w:p w14:paraId="0E01A823" w14:textId="77777777" w:rsidR="00744312" w:rsidRPr="00744312" w:rsidRDefault="00744312" w:rsidP="008E4E3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D95E4BF" w14:textId="77777777" w:rsidR="00D81225" w:rsidRDefault="00D81225" w:rsidP="008E4E32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DATA_______________________</w:t>
      </w: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 xml:space="preserve">                        </w:t>
      </w:r>
    </w:p>
    <w:p w14:paraId="6A7532B3" w14:textId="614CD13F" w:rsidR="00D81225" w:rsidRPr="00E37327" w:rsidRDefault="00D81225" w:rsidP="008E4E32">
      <w:pPr>
        <w:suppressAutoHyphens/>
        <w:spacing w:after="0" w:line="360" w:lineRule="auto"/>
        <w:ind w:firstLine="28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</w:t>
      </w:r>
      <w:r w:rsidR="000C706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                   </w:t>
      </w: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FIRMA DEL COORDINATORE</w:t>
      </w:r>
    </w:p>
    <w:p w14:paraId="16E7680B" w14:textId="2D26E986" w:rsidR="00744312" w:rsidRPr="00744312" w:rsidRDefault="00D81225" w:rsidP="008E4E3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                          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</w:t>
      </w:r>
      <w:r w:rsidRPr="00E3732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</w:t>
      </w:r>
    </w:p>
    <w:p w14:paraId="11379311" w14:textId="7E965E20" w:rsidR="007F72D9" w:rsidRPr="007F72D9" w:rsidRDefault="007F72D9" w:rsidP="008E4E32">
      <w:pPr>
        <w:jc w:val="center"/>
      </w:pPr>
    </w:p>
    <w:sectPr w:rsidR="007F72D9" w:rsidRPr="007F72D9" w:rsidSect="008E4E32">
      <w:headerReference w:type="even" r:id="rId8"/>
      <w:headerReference w:type="default" r:id="rId9"/>
      <w:headerReference w:type="first" r:id="rId10"/>
      <w:pgSz w:w="11906" w:h="16838"/>
      <w:pgMar w:top="1985" w:right="851" w:bottom="284" w:left="85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E8EF0" w14:textId="77777777" w:rsidR="000F655C" w:rsidRDefault="000F655C" w:rsidP="00B93E58">
      <w:pPr>
        <w:spacing w:after="0" w:line="240" w:lineRule="auto"/>
      </w:pPr>
      <w:r>
        <w:separator/>
      </w:r>
    </w:p>
  </w:endnote>
  <w:endnote w:type="continuationSeparator" w:id="0">
    <w:p w14:paraId="1861E4A2" w14:textId="77777777" w:rsidR="000F655C" w:rsidRDefault="000F655C" w:rsidP="00B9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26A3C" w14:textId="77777777" w:rsidR="000F655C" w:rsidRDefault="000F655C" w:rsidP="00B93E58">
      <w:pPr>
        <w:spacing w:after="0" w:line="240" w:lineRule="auto"/>
      </w:pPr>
      <w:r>
        <w:separator/>
      </w:r>
    </w:p>
  </w:footnote>
  <w:footnote w:type="continuationSeparator" w:id="0">
    <w:p w14:paraId="1313ACC7" w14:textId="77777777" w:rsidR="000F655C" w:rsidRDefault="000F655C" w:rsidP="00B93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BDF5" w14:textId="191F5A54" w:rsidR="00D91E6A" w:rsidRDefault="00000000">
    <w:pPr>
      <w:pStyle w:val="Intestazione"/>
    </w:pPr>
    <w:r>
      <w:rPr>
        <w:noProof/>
      </w:rPr>
      <w:pict w14:anchorId="62D909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7" o:spid="_x0000_s1036" type="#_x0000_t75" style="position:absolute;margin-left:0;margin-top:0;width:595.4pt;height:627.8pt;z-index:-251613184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E576" w14:textId="09739FBC" w:rsidR="00B93E58" w:rsidRDefault="008E4E32" w:rsidP="008E4E32">
    <w:pPr>
      <w:pStyle w:val="Intestazione"/>
      <w:ind w:left="-567"/>
    </w:pPr>
    <w:r>
      <w:rPr>
        <w:noProof/>
      </w:rPr>
      <w:drawing>
        <wp:inline distT="114300" distB="114300" distL="114300" distR="114300" wp14:anchorId="33C39D01" wp14:editId="40E847E4">
          <wp:extent cx="7223760" cy="1457325"/>
          <wp:effectExtent l="0" t="0" r="0" b="0"/>
          <wp:docPr id="9683869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26883" cy="1457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CC01" w14:textId="738C0398" w:rsidR="00D91E6A" w:rsidRDefault="00000000">
    <w:pPr>
      <w:pStyle w:val="Intestazione"/>
    </w:pPr>
    <w:r>
      <w:rPr>
        <w:noProof/>
      </w:rPr>
      <w:pict w14:anchorId="5D72D3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6" o:spid="_x0000_s1035" type="#_x0000_t75" style="position:absolute;margin-left:0;margin-top:0;width:595.4pt;height:627.8pt;z-index:-251614208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4"/>
    <w:multiLevelType w:val="singleLevel"/>
    <w:tmpl w:val="00000014"/>
    <w:name w:val="WW8Num30"/>
    <w:lvl w:ilvl="0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</w:rPr>
    </w:lvl>
  </w:abstractNum>
  <w:abstractNum w:abstractNumId="1" w15:restartNumberingAfterBreak="0">
    <w:nsid w:val="006A0BC8"/>
    <w:multiLevelType w:val="hybridMultilevel"/>
    <w:tmpl w:val="7C8221D4"/>
    <w:lvl w:ilvl="0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21630"/>
    <w:multiLevelType w:val="hybridMultilevel"/>
    <w:tmpl w:val="BF780F42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A46E6E"/>
    <w:multiLevelType w:val="hybridMultilevel"/>
    <w:tmpl w:val="C672BD70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color w:val="auto"/>
      </w:rPr>
    </w:lvl>
    <w:lvl w:ilvl="1" w:tplc="7EC241C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eastAsia="SimSun" w:hAnsi="Wingdings" w:hint="default"/>
        <w:color w:val="000080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12CF49EF"/>
    <w:multiLevelType w:val="hybridMultilevel"/>
    <w:tmpl w:val="E7FE80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27318"/>
    <w:multiLevelType w:val="hybridMultilevel"/>
    <w:tmpl w:val="DCBEFF88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E5051D"/>
    <w:multiLevelType w:val="hybridMultilevel"/>
    <w:tmpl w:val="B270F0B8"/>
    <w:lvl w:ilvl="0" w:tplc="4D3A2CF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45946"/>
    <w:multiLevelType w:val="hybridMultilevel"/>
    <w:tmpl w:val="F3D03AE2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E86A88"/>
    <w:multiLevelType w:val="hybridMultilevel"/>
    <w:tmpl w:val="ECE6C884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F29E2"/>
    <w:multiLevelType w:val="hybridMultilevel"/>
    <w:tmpl w:val="39C2573E"/>
    <w:lvl w:ilvl="0" w:tplc="9E5A8C7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096AC4"/>
    <w:multiLevelType w:val="hybridMultilevel"/>
    <w:tmpl w:val="48A450FA"/>
    <w:lvl w:ilvl="0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7D2673"/>
    <w:multiLevelType w:val="hybridMultilevel"/>
    <w:tmpl w:val="A156FFD0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4167454B"/>
    <w:multiLevelType w:val="hybridMultilevel"/>
    <w:tmpl w:val="AB08C19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7041F2"/>
    <w:multiLevelType w:val="hybridMultilevel"/>
    <w:tmpl w:val="54548AF0"/>
    <w:lvl w:ilvl="0" w:tplc="9E5A8C7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A2557E"/>
    <w:multiLevelType w:val="hybridMultilevel"/>
    <w:tmpl w:val="9E6C300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B1C81"/>
    <w:multiLevelType w:val="hybridMultilevel"/>
    <w:tmpl w:val="E1A29C9C"/>
    <w:lvl w:ilvl="0" w:tplc="9E5A8C70">
      <w:start w:val="1"/>
      <w:numFmt w:val="bullet"/>
      <w:lvlText w:val=""/>
      <w:lvlJc w:val="left"/>
      <w:pPr>
        <w:tabs>
          <w:tab w:val="num" w:pos="11"/>
        </w:tabs>
        <w:ind w:left="238" w:hanging="22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26485"/>
    <w:multiLevelType w:val="hybridMultilevel"/>
    <w:tmpl w:val="294CA3E2"/>
    <w:lvl w:ilvl="0" w:tplc="864EF42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22444E"/>
    <w:multiLevelType w:val="hybridMultilevel"/>
    <w:tmpl w:val="60D416B0"/>
    <w:lvl w:ilvl="0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E206D1"/>
    <w:multiLevelType w:val="hybridMultilevel"/>
    <w:tmpl w:val="4D1A70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FA542F"/>
    <w:multiLevelType w:val="hybridMultilevel"/>
    <w:tmpl w:val="3AE6143C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1D77D6"/>
    <w:multiLevelType w:val="hybridMultilevel"/>
    <w:tmpl w:val="B5ACFEBE"/>
    <w:lvl w:ilvl="0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32074398">
    <w:abstractNumId w:val="20"/>
  </w:num>
  <w:num w:numId="2" w16cid:durableId="461271392">
    <w:abstractNumId w:val="14"/>
  </w:num>
  <w:num w:numId="3" w16cid:durableId="1074938347">
    <w:abstractNumId w:val="10"/>
  </w:num>
  <w:num w:numId="4" w16cid:durableId="333000839">
    <w:abstractNumId w:val="17"/>
  </w:num>
  <w:num w:numId="5" w16cid:durableId="842203219">
    <w:abstractNumId w:val="9"/>
  </w:num>
  <w:num w:numId="6" w16cid:durableId="1942911194">
    <w:abstractNumId w:val="1"/>
  </w:num>
  <w:num w:numId="7" w16cid:durableId="2101095873">
    <w:abstractNumId w:val="19"/>
  </w:num>
  <w:num w:numId="8" w16cid:durableId="2020043680">
    <w:abstractNumId w:val="5"/>
  </w:num>
  <w:num w:numId="9" w16cid:durableId="602301028">
    <w:abstractNumId w:val="6"/>
  </w:num>
  <w:num w:numId="10" w16cid:durableId="1273592462">
    <w:abstractNumId w:val="15"/>
  </w:num>
  <w:num w:numId="11" w16cid:durableId="886723902">
    <w:abstractNumId w:val="7"/>
  </w:num>
  <w:num w:numId="12" w16cid:durableId="1848711079">
    <w:abstractNumId w:val="2"/>
  </w:num>
  <w:num w:numId="13" w16cid:durableId="1229801265">
    <w:abstractNumId w:val="16"/>
  </w:num>
  <w:num w:numId="14" w16cid:durableId="185604603">
    <w:abstractNumId w:val="4"/>
  </w:num>
  <w:num w:numId="15" w16cid:durableId="1552108890">
    <w:abstractNumId w:val="12"/>
  </w:num>
  <w:num w:numId="16" w16cid:durableId="864444042">
    <w:abstractNumId w:val="18"/>
  </w:num>
  <w:num w:numId="17" w16cid:durableId="1963002583">
    <w:abstractNumId w:val="3"/>
  </w:num>
  <w:num w:numId="18" w16cid:durableId="1901743294">
    <w:abstractNumId w:val="8"/>
  </w:num>
  <w:num w:numId="19" w16cid:durableId="679501297">
    <w:abstractNumId w:val="11"/>
  </w:num>
  <w:num w:numId="20" w16cid:durableId="813717325">
    <w:abstractNumId w:val="0"/>
  </w:num>
  <w:num w:numId="21" w16cid:durableId="15982460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E58"/>
    <w:rsid w:val="000C706A"/>
    <w:rsid w:val="000D2CAE"/>
    <w:rsid w:val="000F655C"/>
    <w:rsid w:val="001A612A"/>
    <w:rsid w:val="001E35E1"/>
    <w:rsid w:val="002B5048"/>
    <w:rsid w:val="003C2312"/>
    <w:rsid w:val="00466B60"/>
    <w:rsid w:val="0067689B"/>
    <w:rsid w:val="006778C4"/>
    <w:rsid w:val="006A15D8"/>
    <w:rsid w:val="006A7EF9"/>
    <w:rsid w:val="006D233A"/>
    <w:rsid w:val="00715B63"/>
    <w:rsid w:val="00744312"/>
    <w:rsid w:val="0075399D"/>
    <w:rsid w:val="007F72D9"/>
    <w:rsid w:val="00805C0C"/>
    <w:rsid w:val="0088108F"/>
    <w:rsid w:val="008E4E32"/>
    <w:rsid w:val="009509E7"/>
    <w:rsid w:val="009739A7"/>
    <w:rsid w:val="00AB4850"/>
    <w:rsid w:val="00B065ED"/>
    <w:rsid w:val="00B67E11"/>
    <w:rsid w:val="00B734C2"/>
    <w:rsid w:val="00B93E58"/>
    <w:rsid w:val="00BC166E"/>
    <w:rsid w:val="00C867C5"/>
    <w:rsid w:val="00D000A0"/>
    <w:rsid w:val="00D50F80"/>
    <w:rsid w:val="00D65D46"/>
    <w:rsid w:val="00D81225"/>
    <w:rsid w:val="00D91E6A"/>
    <w:rsid w:val="00DF1A30"/>
    <w:rsid w:val="00E854A5"/>
    <w:rsid w:val="00F85C8A"/>
    <w:rsid w:val="00FD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729A0"/>
  <w15:docId w15:val="{90FB44A8-BA87-4B9B-9071-16FF4DA9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E58"/>
  </w:style>
  <w:style w:type="paragraph" w:styleId="Pidipagina">
    <w:name w:val="footer"/>
    <w:basedOn w:val="Normale"/>
    <w:link w:val="Pidipagina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E58"/>
  </w:style>
  <w:style w:type="paragraph" w:styleId="Paragrafoelenco">
    <w:name w:val="List Paragraph"/>
    <w:basedOn w:val="Normale"/>
    <w:uiPriority w:val="34"/>
    <w:qFormat/>
    <w:rsid w:val="008E4E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18BEC-3713-4651-887B-FFE426C91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mariaassuntaalbini</dc:creator>
  <cp:lastModifiedBy>Michela Rossi</cp:lastModifiedBy>
  <cp:revision>19</cp:revision>
  <cp:lastPrinted>2022-09-19T16:15:00Z</cp:lastPrinted>
  <dcterms:created xsi:type="dcterms:W3CDTF">2022-09-13T13:30:00Z</dcterms:created>
  <dcterms:modified xsi:type="dcterms:W3CDTF">2026-09-09T21:14:00Z</dcterms:modified>
</cp:coreProperties>
</file>