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C933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2DAAE604" w14:textId="70F02D53" w:rsid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ANNO SCOLASTICO</w:t>
      </w:r>
    </w:p>
    <w:p w14:paraId="4907C41C" w14:textId="77777777" w:rsidR="00A20D36" w:rsidRP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1046ECC4" w14:textId="77777777" w:rsidR="00A20D36" w:rsidRP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________/________</w:t>
      </w:r>
    </w:p>
    <w:p w14:paraId="0BF5CF5B" w14:textId="77777777" w:rsidR="00A20D36" w:rsidRP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02099B7" w14:textId="77777777" w:rsidR="00A20D36" w:rsidRP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32B224C" w14:textId="77777777" w:rsid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>PROGETTAZIONE BIENNIO</w:t>
      </w:r>
    </w:p>
    <w:p w14:paraId="34E28409" w14:textId="77777777" w:rsid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2DB60282" w14:textId="58CFBF16" w:rsidR="00A20D36" w:rsidRPr="00A20D36" w:rsidRDefault="00A20D36" w:rsidP="00484F4C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>CLASSE_____SEZ._____</w:t>
      </w:r>
    </w:p>
    <w:p w14:paraId="72A49EAF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0689E81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95892A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5BBBE2F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71ADEDE3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8BFF7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6DD48EE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33A4CBE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56"/>
          <w:szCs w:val="56"/>
        </w:rPr>
      </w:pPr>
    </w:p>
    <w:p w14:paraId="19802672" w14:textId="77777777" w:rsidR="00484F4C" w:rsidRDefault="00484F4C" w:rsidP="00484F4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4EAB270C" w14:textId="77777777" w:rsidR="00DD127A" w:rsidRDefault="00DD127A" w:rsidP="00484F4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54402E52" w14:textId="77777777" w:rsidR="00DD127A" w:rsidRDefault="00DD127A" w:rsidP="00484F4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D907AAB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PRESENTAZIONE DELLA CLASSE</w:t>
      </w:r>
    </w:p>
    <w:p w14:paraId="3C6435C3" w14:textId="54469A04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84F4C">
        <w:rPr>
          <w:rFonts w:ascii="Arial" w:eastAsia="Arial" w:hAnsi="Arial" w:cs="Arial"/>
          <w:color w:val="000000"/>
        </w:rPr>
        <w:t>______________________________________________________</w:t>
      </w:r>
    </w:p>
    <w:p w14:paraId="0C69EF95" w14:textId="77777777" w:rsidR="00A20D36" w:rsidRP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8"/>
          <w:szCs w:val="8"/>
        </w:rPr>
      </w:pPr>
    </w:p>
    <w:p w14:paraId="19342228" w14:textId="6B6F576C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SITUAZIONE DI PARTENZA</w:t>
      </w:r>
    </w:p>
    <w:p w14:paraId="000F050B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Competenze raggiunte alla fine del primo ciclo:</w:t>
      </w:r>
    </w:p>
    <w:tbl>
      <w:tblPr>
        <w:tblpPr w:leftFromText="141" w:rightFromText="141" w:vertAnchor="text" w:horzAnchor="margin" w:tblpXSpec="center" w:tblpY="156"/>
        <w:tblW w:w="9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992"/>
        <w:gridCol w:w="993"/>
        <w:gridCol w:w="850"/>
        <w:gridCol w:w="851"/>
        <w:gridCol w:w="595"/>
        <w:gridCol w:w="889"/>
        <w:gridCol w:w="664"/>
        <w:gridCol w:w="992"/>
        <w:gridCol w:w="1011"/>
        <w:gridCol w:w="973"/>
      </w:tblGrid>
      <w:tr w:rsidR="00A20D36" w14:paraId="7EC081CD" w14:textId="77777777" w:rsidTr="00484F4C">
        <w:trPr>
          <w:cantSplit/>
          <w:trHeight w:val="2265"/>
          <w:tblHeader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7FC289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556F382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Comunicazione nella madrelingua o lingua di istruzione</w:t>
            </w:r>
          </w:p>
        </w:tc>
        <w:tc>
          <w:tcPr>
            <w:tcW w:w="9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C8B816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Comunicazione nelle lingue straniere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4B197B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Competenza matematica e competenze di base in scienza e tecnologia</w:t>
            </w:r>
          </w:p>
        </w:tc>
        <w:tc>
          <w:tcPr>
            <w:tcW w:w="85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1D5655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Competenze digitali</w:t>
            </w:r>
          </w:p>
        </w:tc>
        <w:tc>
          <w:tcPr>
            <w:tcW w:w="59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285BBC4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Imparare ad imparare</w:t>
            </w:r>
          </w:p>
        </w:tc>
        <w:tc>
          <w:tcPr>
            <w:tcW w:w="88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0F813396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Competenze sociali e civiche</w:t>
            </w:r>
          </w:p>
        </w:tc>
        <w:tc>
          <w:tcPr>
            <w:tcW w:w="66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A4ABD3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Spirito di iniziativa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60AF8B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Consapevolezza ed espressione culturale:</w:t>
            </w:r>
          </w:p>
          <w:p w14:paraId="7A3B44EE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  <w:p w14:paraId="4ED04BB5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-Riconosce ed apprezza le diverse identità, le tradizioni culturali e religiose.</w:t>
            </w:r>
          </w:p>
        </w:tc>
        <w:tc>
          <w:tcPr>
            <w:tcW w:w="10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F53227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Roboto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Roboto" w:hAnsi="Arial" w:cs="Arial"/>
                <w:color w:val="000000"/>
                <w:sz w:val="12"/>
                <w:szCs w:val="12"/>
              </w:rPr>
              <w:t>Consapevolezza ed espressione culturale:</w:t>
            </w:r>
          </w:p>
          <w:p w14:paraId="0491BC04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Roboto" w:hAnsi="Arial" w:cs="Arial"/>
                <w:color w:val="000000"/>
                <w:sz w:val="12"/>
                <w:szCs w:val="12"/>
              </w:rPr>
            </w:pPr>
          </w:p>
          <w:p w14:paraId="65E6A19E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Roboto" w:hAnsi="Arial" w:cs="Arial"/>
                <w:color w:val="000000"/>
                <w:sz w:val="12"/>
                <w:szCs w:val="12"/>
              </w:rPr>
              <w:t>-Si orienta nello spazio e nel tempo e interpreta i sistemi simbolici e culturali.</w:t>
            </w:r>
          </w:p>
        </w:tc>
        <w:tc>
          <w:tcPr>
            <w:tcW w:w="97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BD32521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Roboto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Roboto" w:hAnsi="Arial" w:cs="Arial"/>
                <w:color w:val="000000"/>
                <w:sz w:val="12"/>
                <w:szCs w:val="12"/>
              </w:rPr>
              <w:t>Consapevolezza ed espressione culturale:</w:t>
            </w:r>
          </w:p>
          <w:p w14:paraId="4E44510F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Roboto" w:hAnsi="Arial" w:cs="Arial"/>
                <w:color w:val="000000"/>
                <w:sz w:val="12"/>
                <w:szCs w:val="12"/>
              </w:rPr>
            </w:pPr>
          </w:p>
          <w:p w14:paraId="2DE67FC5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Roboto" w:hAnsi="Arial" w:cs="Arial"/>
                <w:color w:val="000000"/>
                <w:sz w:val="12"/>
                <w:szCs w:val="12"/>
              </w:rPr>
              <w:t>In relazione alle proprie potenzialità e al proprio talento si esprime negli...</w:t>
            </w:r>
          </w:p>
        </w:tc>
      </w:tr>
      <w:tr w:rsidR="00A20D36" w14:paraId="7FEB3A87" w14:textId="77777777" w:rsidTr="00484F4C">
        <w:trPr>
          <w:cantSplit/>
          <w:trHeight w:val="315"/>
          <w:tblHeader/>
        </w:trPr>
        <w:tc>
          <w:tcPr>
            <w:tcW w:w="7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8BC6FF8" w14:textId="77777777" w:rsidR="009D5B9D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A-</w:t>
            </w:r>
          </w:p>
          <w:p w14:paraId="3A40A27D" w14:textId="50205C1A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avanzato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A66967" w14:textId="1A4A7F30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7268602" w14:textId="7419BBE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BEFE2A8" w14:textId="78D08F6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CD6F81C" w14:textId="20D079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5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DF9230A" w14:textId="2048B83B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8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C1FA72" w14:textId="10762A7D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1B1A9A7" w14:textId="17577026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C63506" w14:textId="13EA1C96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01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ECFA59" w14:textId="6F8D1EF9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7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4D1A00" w14:textId="630C726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  <w:tr w:rsidR="00A20D36" w14:paraId="7F35EC04" w14:textId="77777777" w:rsidTr="00484F4C">
        <w:trPr>
          <w:cantSplit/>
          <w:trHeight w:val="315"/>
          <w:tblHeader/>
        </w:trPr>
        <w:tc>
          <w:tcPr>
            <w:tcW w:w="7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3146A6" w14:textId="7777777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B-intermedio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3704704" w14:textId="0520BAE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5612FE8" w14:textId="218EFA30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C77ADC0" w14:textId="4657637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5169C1" w14:textId="7BCB6E67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5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52E423" w14:textId="3031A674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8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306D014" w14:textId="2A69997A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7698668" w14:textId="63C8D39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655EFEA" w14:textId="65435961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01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E1BD52" w14:textId="4A882D6C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7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1428E06A" w14:textId="36FE0810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  <w:tr w:rsidR="00A20D36" w14:paraId="30F5AB5C" w14:textId="77777777" w:rsidTr="00484F4C">
        <w:trPr>
          <w:cantSplit/>
          <w:trHeight w:val="315"/>
          <w:tblHeader/>
        </w:trPr>
        <w:tc>
          <w:tcPr>
            <w:tcW w:w="7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7A3794" w14:textId="77777777" w:rsidR="009D5B9D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C-</w:t>
            </w:r>
          </w:p>
          <w:p w14:paraId="52AC476B" w14:textId="5FB2CBFB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base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363CB85A" w14:textId="033FDC25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2791E6D" w14:textId="2DC1EA22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B910B40" w14:textId="3A88D0E0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6694CF2" w14:textId="57503186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5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0B9D0AF" w14:textId="3B80CD49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8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3878B37" w14:textId="5D30FDAD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1F474F3" w14:textId="1B2E604C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A37826B" w14:textId="686238EA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01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2E930B2E" w14:textId="62B8D8CE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7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5A20A20D" w14:textId="53AE59D3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  <w:tr w:rsidR="00A20D36" w14:paraId="3FA66034" w14:textId="77777777" w:rsidTr="00484F4C">
        <w:trPr>
          <w:cantSplit/>
          <w:trHeight w:val="315"/>
          <w:tblHeader/>
        </w:trPr>
        <w:tc>
          <w:tcPr>
            <w:tcW w:w="7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484442" w14:textId="77777777" w:rsidR="009D5B9D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D-</w:t>
            </w:r>
          </w:p>
          <w:p w14:paraId="5BBBABB5" w14:textId="146F7D48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  <w:r w:rsidRPr="00A20D36">
              <w:rPr>
                <w:rFonts w:ascii="Arial" w:eastAsia="Arial" w:hAnsi="Arial" w:cs="Arial"/>
                <w:color w:val="000000"/>
                <w:sz w:val="12"/>
                <w:szCs w:val="12"/>
              </w:rPr>
              <w:t>Iniziale)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B71CF0" w14:textId="472ABA5B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0DE0965" w14:textId="6C77B369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11B11E1" w14:textId="097BC66B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5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689A254" w14:textId="2044C665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59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255632" w14:textId="7C6DEDB2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8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868825F" w14:textId="376A19D6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66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5E57EB" w14:textId="6D2ECC8C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A5FB14D" w14:textId="4AE5CE79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1011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4421DC92" w14:textId="7997AD71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73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6217A1C8" w14:textId="43ED16FC" w:rsidR="00A20D36" w:rsidRPr="00A20D36" w:rsidRDefault="00A20D36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="Arial" w:eastAsia="Arial" w:hAnsi="Arial" w:cs="Arial"/>
                <w:color w:val="000000"/>
                <w:sz w:val="12"/>
                <w:szCs w:val="12"/>
              </w:rPr>
            </w:pPr>
          </w:p>
        </w:tc>
      </w:tr>
    </w:tbl>
    <w:p w14:paraId="5B41266D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41F37EE7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3A997C57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2D43F67D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2353EDEE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65DB991A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348D6BE3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3070BD74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7BA0B55F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5F5AF805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1349440B" w14:textId="33987B09" w:rsidR="00A20D36" w:rsidRDefault="009D5B9D" w:rsidP="00484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Alunni a cui mancano informazioni: _________________________________________________</w:t>
      </w:r>
      <w:r w:rsidR="00484F4C">
        <w:rPr>
          <w:rFonts w:ascii="Arial" w:eastAsia="Arial" w:hAnsi="Arial" w:cs="Arial"/>
          <w:color w:val="000000"/>
        </w:rPr>
        <w:t>________</w:t>
      </w:r>
    </w:p>
    <w:p w14:paraId="37A40864" w14:textId="77777777" w:rsidR="009D5B9D" w:rsidRPr="009D5B9D" w:rsidRDefault="009D5B9D" w:rsidP="00484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</w:rPr>
      </w:pPr>
    </w:p>
    <w:p w14:paraId="7CC40D8B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Valutazione in uscita dalla scuola secondaria di primo grado:</w:t>
      </w:r>
    </w:p>
    <w:p w14:paraId="08488C81" w14:textId="2D7A96FF" w:rsidR="00A20D36" w:rsidRDefault="009D5B9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6: </w:t>
      </w:r>
      <w:r w:rsidR="00A20D36">
        <w:rPr>
          <w:rFonts w:ascii="Arial" w:eastAsia="Arial" w:hAnsi="Arial" w:cs="Arial"/>
          <w:color w:val="000000"/>
        </w:rPr>
        <w:t>alunni</w:t>
      </w:r>
      <w:r>
        <w:rPr>
          <w:rFonts w:ascii="Arial" w:eastAsia="Arial" w:hAnsi="Arial" w:cs="Arial"/>
          <w:color w:val="000000"/>
        </w:rPr>
        <w:t xml:space="preserve"> nr.__________________</w:t>
      </w:r>
    </w:p>
    <w:p w14:paraId="7517263B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7: alunni nr.__________________</w:t>
      </w:r>
    </w:p>
    <w:p w14:paraId="1422AE7B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8: alunni nr.__________________</w:t>
      </w:r>
    </w:p>
    <w:p w14:paraId="118C60B4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9: alunni nr.__________________</w:t>
      </w:r>
    </w:p>
    <w:p w14:paraId="51669FD3" w14:textId="7BB4E34E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10: alunni nr._________________</w:t>
      </w:r>
    </w:p>
    <w:p w14:paraId="21C3F192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690E3199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0898F8B0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02D10874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       </w:t>
      </w:r>
    </w:p>
    <w:p w14:paraId="62DC8FAA" w14:textId="77777777" w:rsidR="00DD127A" w:rsidRDefault="00DD127A" w:rsidP="00DD127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091B384" w14:textId="283DFDD8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STILI DI APPRENDIMENTO</w:t>
      </w:r>
    </w:p>
    <w:p w14:paraId="57B77FCC" w14:textId="77777777" w:rsidR="00EE3C4D" w:rsidRP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rPr>
          <w:rFonts w:ascii="Arial" w:eastAsia="Arial" w:hAnsi="Arial" w:cs="Arial"/>
          <w:color w:val="000000"/>
          <w:sz w:val="8"/>
          <w:szCs w:val="8"/>
        </w:rPr>
      </w:pPr>
    </w:p>
    <w:tbl>
      <w:tblPr>
        <w:tblpPr w:leftFromText="141" w:rightFromText="141" w:vertAnchor="text" w:horzAnchor="margin" w:tblpXSpec="center" w:tblpY="2"/>
        <w:tblW w:w="9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905"/>
        <w:gridCol w:w="847"/>
        <w:gridCol w:w="892"/>
        <w:gridCol w:w="1183"/>
        <w:gridCol w:w="977"/>
        <w:gridCol w:w="916"/>
        <w:gridCol w:w="1157"/>
        <w:gridCol w:w="897"/>
      </w:tblGrid>
      <w:tr w:rsidR="00EE3C4D" w14:paraId="76F47D3B" w14:textId="77777777" w:rsidTr="00D21780">
        <w:trPr>
          <w:cantSplit/>
        </w:trPr>
        <w:tc>
          <w:tcPr>
            <w:tcW w:w="1735" w:type="dxa"/>
            <w:vMerge w:val="restart"/>
            <w:vAlign w:val="center"/>
          </w:tcPr>
          <w:p w14:paraId="371D3F5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Cognome nome</w:t>
            </w:r>
          </w:p>
        </w:tc>
        <w:tc>
          <w:tcPr>
            <w:tcW w:w="3827" w:type="dxa"/>
            <w:gridSpan w:val="4"/>
            <w:vAlign w:val="center"/>
          </w:tcPr>
          <w:p w14:paraId="7814EEA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Area A</w:t>
            </w:r>
          </w:p>
        </w:tc>
        <w:tc>
          <w:tcPr>
            <w:tcW w:w="1893" w:type="dxa"/>
            <w:gridSpan w:val="2"/>
            <w:vAlign w:val="center"/>
          </w:tcPr>
          <w:p w14:paraId="5613B5D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Area B</w:t>
            </w:r>
          </w:p>
        </w:tc>
        <w:tc>
          <w:tcPr>
            <w:tcW w:w="2054" w:type="dxa"/>
            <w:gridSpan w:val="2"/>
            <w:vAlign w:val="center"/>
          </w:tcPr>
          <w:p w14:paraId="4D34A03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Area C</w:t>
            </w:r>
          </w:p>
        </w:tc>
      </w:tr>
      <w:tr w:rsidR="00EE3C4D" w14:paraId="398F4B03" w14:textId="77777777" w:rsidTr="00D21780">
        <w:trPr>
          <w:cantSplit/>
        </w:trPr>
        <w:tc>
          <w:tcPr>
            <w:tcW w:w="1735" w:type="dxa"/>
            <w:vMerge/>
            <w:vAlign w:val="center"/>
          </w:tcPr>
          <w:p w14:paraId="1C75334D" w14:textId="77777777" w:rsidR="00EE3C4D" w:rsidRDefault="00EE3C4D" w:rsidP="00484F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573DD5F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Visivo/</w:t>
            </w:r>
          </w:p>
          <w:p w14:paraId="4266B1F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Verbale</w:t>
            </w:r>
          </w:p>
          <w:p w14:paraId="7A46E32F" w14:textId="25CE76D0" w:rsidR="00EE3C4D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</w:t>
            </w:r>
            <w:r w:rsidR="00EE3C4D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%</w:t>
            </w: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847" w:type="dxa"/>
            <w:vAlign w:val="center"/>
          </w:tcPr>
          <w:p w14:paraId="0C867C9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Visivo/</w:t>
            </w:r>
          </w:p>
          <w:p w14:paraId="1E66395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non</w:t>
            </w:r>
          </w:p>
          <w:p w14:paraId="728A525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verbale</w:t>
            </w:r>
          </w:p>
          <w:p w14:paraId="52B3B1CD" w14:textId="7A4B7B35" w:rsidR="00EE3C4D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892" w:type="dxa"/>
            <w:vAlign w:val="center"/>
          </w:tcPr>
          <w:p w14:paraId="60BE316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Uditivo</w:t>
            </w:r>
          </w:p>
          <w:p w14:paraId="52B8D977" w14:textId="116FFBCE" w:rsidR="00EE3C4D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1183" w:type="dxa"/>
            <w:vAlign w:val="center"/>
          </w:tcPr>
          <w:p w14:paraId="15E5917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5"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Cinestetico</w:t>
            </w:r>
          </w:p>
          <w:p w14:paraId="187B9BD3" w14:textId="16776D58" w:rsidR="00EE3C4D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5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977" w:type="dxa"/>
            <w:vAlign w:val="center"/>
          </w:tcPr>
          <w:p w14:paraId="36366A7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Analitico</w:t>
            </w:r>
          </w:p>
          <w:p w14:paraId="5915AF37" w14:textId="71BC21CF" w:rsidR="00C45409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916" w:type="dxa"/>
            <w:vAlign w:val="center"/>
          </w:tcPr>
          <w:p w14:paraId="596A04C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Globale</w:t>
            </w:r>
          </w:p>
          <w:p w14:paraId="2FEFA859" w14:textId="5346F707" w:rsidR="00C45409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1157" w:type="dxa"/>
            <w:vAlign w:val="center"/>
          </w:tcPr>
          <w:p w14:paraId="647F971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Individuale</w:t>
            </w:r>
          </w:p>
          <w:p w14:paraId="181A303B" w14:textId="0DD52FFF" w:rsidR="00C45409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  <w:tc>
          <w:tcPr>
            <w:tcW w:w="897" w:type="dxa"/>
            <w:vAlign w:val="center"/>
          </w:tcPr>
          <w:p w14:paraId="469EF1C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Di gruppo</w:t>
            </w:r>
          </w:p>
          <w:p w14:paraId="3FB90F5D" w14:textId="5AAF06BC" w:rsidR="00C45409" w:rsidRDefault="00C45409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(…%)</w:t>
            </w:r>
          </w:p>
        </w:tc>
      </w:tr>
      <w:tr w:rsidR="00EE3C4D" w14:paraId="26049ABD" w14:textId="77777777" w:rsidTr="00D21780">
        <w:tc>
          <w:tcPr>
            <w:tcW w:w="1735" w:type="dxa"/>
            <w:vAlign w:val="center"/>
          </w:tcPr>
          <w:p w14:paraId="493D7EF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573CB181" w14:textId="5093869A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7" w:type="dxa"/>
            <w:vAlign w:val="center"/>
          </w:tcPr>
          <w:p w14:paraId="4E7291A8" w14:textId="3EAEBCF3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2" w:type="dxa"/>
            <w:vAlign w:val="center"/>
          </w:tcPr>
          <w:p w14:paraId="1C4AB42C" w14:textId="11A694FF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3" w:type="dxa"/>
            <w:vAlign w:val="center"/>
          </w:tcPr>
          <w:p w14:paraId="78EEC32A" w14:textId="0543B5EA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vAlign w:val="center"/>
          </w:tcPr>
          <w:p w14:paraId="7AC21186" w14:textId="2C138E38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vAlign w:val="center"/>
          </w:tcPr>
          <w:p w14:paraId="022737D9" w14:textId="0C0EBA73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57" w:type="dxa"/>
            <w:vAlign w:val="center"/>
          </w:tcPr>
          <w:p w14:paraId="35961E2E" w14:textId="2B202A9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97" w:type="dxa"/>
            <w:vAlign w:val="center"/>
          </w:tcPr>
          <w:p w14:paraId="5B1093D8" w14:textId="7EB9708F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EE3C4D" w14:paraId="170D413C" w14:textId="77777777" w:rsidTr="00D21780">
        <w:tc>
          <w:tcPr>
            <w:tcW w:w="1735" w:type="dxa"/>
            <w:vAlign w:val="center"/>
          </w:tcPr>
          <w:p w14:paraId="19B1134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393CB99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Align w:val="center"/>
          </w:tcPr>
          <w:p w14:paraId="69A7F3C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6B3FD5A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0AF583D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07CFFD9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51414B7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50F8455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5F889D7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6E9F2166" w14:textId="77777777" w:rsidTr="00D21780">
        <w:tc>
          <w:tcPr>
            <w:tcW w:w="1735" w:type="dxa"/>
            <w:vAlign w:val="center"/>
          </w:tcPr>
          <w:p w14:paraId="728C695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0FB1566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Align w:val="center"/>
          </w:tcPr>
          <w:p w14:paraId="214D027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22636C0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5B347DF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07D07D3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64615C3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061B4F4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60BDDB9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76770491" w14:textId="77777777" w:rsidTr="00D21780">
        <w:tc>
          <w:tcPr>
            <w:tcW w:w="1735" w:type="dxa"/>
            <w:vAlign w:val="center"/>
          </w:tcPr>
          <w:p w14:paraId="69D1408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1BA6AD8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Align w:val="center"/>
          </w:tcPr>
          <w:p w14:paraId="645CE0D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5A2BC55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5C3F98B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0ED3729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60DFBBD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0236B8D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085D183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45DC6E4F" w14:textId="77777777" w:rsidTr="00D21780">
        <w:tc>
          <w:tcPr>
            <w:tcW w:w="1735" w:type="dxa"/>
            <w:vAlign w:val="center"/>
          </w:tcPr>
          <w:p w14:paraId="4EF738E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7D4F122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Align w:val="center"/>
          </w:tcPr>
          <w:p w14:paraId="5D77E49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5B88615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1A0A6E0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1D2C5B0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49AC52B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72EDFB0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2EC4903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06C36F85" w14:textId="77777777" w:rsidTr="00D21780">
        <w:tc>
          <w:tcPr>
            <w:tcW w:w="1735" w:type="dxa"/>
            <w:vAlign w:val="center"/>
          </w:tcPr>
          <w:p w14:paraId="3480A39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  <w:vAlign w:val="center"/>
          </w:tcPr>
          <w:p w14:paraId="4611B2D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  <w:vAlign w:val="center"/>
          </w:tcPr>
          <w:p w14:paraId="30070F7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19EA146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  <w:vAlign w:val="center"/>
          </w:tcPr>
          <w:p w14:paraId="441CFBF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  <w:vAlign w:val="center"/>
          </w:tcPr>
          <w:p w14:paraId="26FB496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  <w:vAlign w:val="center"/>
          </w:tcPr>
          <w:p w14:paraId="113C25B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14:paraId="4B7F14B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654AEF1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47489321" w14:textId="77777777" w:rsidTr="00D21780">
        <w:tc>
          <w:tcPr>
            <w:tcW w:w="1735" w:type="dxa"/>
          </w:tcPr>
          <w:p w14:paraId="129A083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3A395FE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4621C0F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17F3C01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7D1CB9F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521859B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0B36482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C7ABA0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4B3EE79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0CB085ED" w14:textId="77777777" w:rsidTr="00D21780">
        <w:tc>
          <w:tcPr>
            <w:tcW w:w="1735" w:type="dxa"/>
          </w:tcPr>
          <w:p w14:paraId="4641470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514FDDC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7FFBA7C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7461707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59253F6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04FE441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2986C88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2C78FE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2CE9495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47ABADEB" w14:textId="77777777" w:rsidTr="00D21780">
        <w:tc>
          <w:tcPr>
            <w:tcW w:w="1735" w:type="dxa"/>
          </w:tcPr>
          <w:p w14:paraId="6B0E825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26ABABC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22EAFA7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2B969D8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4C2589F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572AF81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267B592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6517F0C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627BEFC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207ADDDA" w14:textId="77777777" w:rsidTr="00D21780">
        <w:tc>
          <w:tcPr>
            <w:tcW w:w="1735" w:type="dxa"/>
          </w:tcPr>
          <w:p w14:paraId="203BE26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3469F8B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60784AA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01D4699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4CE2C068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31FC42B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3598CE7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4235462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10D041D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24AAAAD9" w14:textId="77777777" w:rsidTr="00D21780">
        <w:tc>
          <w:tcPr>
            <w:tcW w:w="1735" w:type="dxa"/>
          </w:tcPr>
          <w:p w14:paraId="249DBAA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520D827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6B51D54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3D6F254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6BF53E8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3A6D7E7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15987903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1567384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33E649D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523DC9A2" w14:textId="77777777" w:rsidTr="00D21780">
        <w:tc>
          <w:tcPr>
            <w:tcW w:w="1735" w:type="dxa"/>
          </w:tcPr>
          <w:p w14:paraId="42690B18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52DB5D6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449B0F6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0BAB049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3ADAE4D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7A8A3F2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24A6CC9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2E0265BD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2D05CAB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0C215484" w14:textId="77777777" w:rsidTr="00D21780">
        <w:tc>
          <w:tcPr>
            <w:tcW w:w="1735" w:type="dxa"/>
          </w:tcPr>
          <w:p w14:paraId="276D23D2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2103EC3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2E897A95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6B306AF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3B8542F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02674D3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5009C2A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217E00D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79F376C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240C4E5F" w14:textId="77777777" w:rsidTr="00D21780">
        <w:tc>
          <w:tcPr>
            <w:tcW w:w="1735" w:type="dxa"/>
          </w:tcPr>
          <w:p w14:paraId="75B40EB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17A5564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3CEAB1F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12B9121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60F8B8C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40D586C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5A9F797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3304DFB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5D08575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0DAA2DA4" w14:textId="77777777" w:rsidTr="00D21780">
        <w:tc>
          <w:tcPr>
            <w:tcW w:w="1735" w:type="dxa"/>
          </w:tcPr>
          <w:p w14:paraId="07276636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0D88D4F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555F2681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3E54F8BB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5CD6FDE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3ED7EDF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7CD2305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26967319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74CA3D9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E3C4D" w14:paraId="50A4192D" w14:textId="77777777" w:rsidTr="00D21780">
        <w:tc>
          <w:tcPr>
            <w:tcW w:w="1735" w:type="dxa"/>
          </w:tcPr>
          <w:p w14:paraId="54A5A73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05" w:type="dxa"/>
          </w:tcPr>
          <w:p w14:paraId="720DFE57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47" w:type="dxa"/>
          </w:tcPr>
          <w:p w14:paraId="1DE3435F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2" w:type="dxa"/>
          </w:tcPr>
          <w:p w14:paraId="329C5F6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83" w:type="dxa"/>
          </w:tcPr>
          <w:p w14:paraId="34053F6C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77" w:type="dxa"/>
          </w:tcPr>
          <w:p w14:paraId="485EEAE0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16" w:type="dxa"/>
          </w:tcPr>
          <w:p w14:paraId="7C6568A4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7" w:type="dxa"/>
          </w:tcPr>
          <w:p w14:paraId="596C508A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</w:tcPr>
          <w:p w14:paraId="2B5AACCE" w14:textId="77777777" w:rsidR="00EE3C4D" w:rsidRDefault="00EE3C4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9043567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7181877B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11377C70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18AD86D1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5419C742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1408DFBF" w14:textId="77777777" w:rsidR="009D5B9D" w:rsidRPr="009D5B9D" w:rsidRDefault="009D5B9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8"/>
          <w:szCs w:val="8"/>
        </w:rPr>
      </w:pPr>
    </w:p>
    <w:p w14:paraId="50A0AF3C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3F6F7A4C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32B385DC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2C231101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58502329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1561C6E5" w14:textId="77777777" w:rsidR="00EE3C4D" w:rsidRDefault="00EE3C4D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155D9B0A" w14:textId="77777777" w:rsidR="00A20D36" w:rsidRP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8"/>
          <w:szCs w:val="8"/>
        </w:rPr>
      </w:pPr>
    </w:p>
    <w:p w14:paraId="15231688" w14:textId="6506122F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COMPETENZE DI AREA GENERALE E DI INDIRIZZO</w:t>
      </w:r>
    </w:p>
    <w:p w14:paraId="7E241F9E" w14:textId="10E0A117" w:rsidR="00A20D36" w:rsidRPr="00A2397F" w:rsidRDefault="00A20D36" w:rsidP="00DD127A">
      <w:pPr>
        <w:pStyle w:val="Paragrafoelenco"/>
      </w:pPr>
      <w:r w:rsidRPr="00A2397F">
        <w:t>Discipline che concorrono allo sviluppo delle competenze (I anno)</w:t>
      </w:r>
      <w:r w:rsidR="007B3BDE" w:rsidRPr="00A2397F">
        <w:t>:</w:t>
      </w:r>
    </w:p>
    <w:p w14:paraId="79D8918C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It- Lingua Italiana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C4D9BC1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Ma-Matematica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9B2199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Di-Diritto ed Economia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ADDE3CA" w14:textId="2164DD86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Sc-Scienze della Terra Biologia</w:t>
      </w:r>
    </w:p>
    <w:p w14:paraId="35932995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SM-Scienze M. e Sp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C7A65A2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In- Lingua Inglese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1EAAA5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St-Storia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D788BBB" w14:textId="7A856A9B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EC-Educazione Civica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18B6C75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Fi-Fisica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DF24986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Me- Metodologie Op.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54956C7C" w14:textId="62FB789D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Fr- Lingua Francese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644EFE31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Ge-Geografia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A3AB2FD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Re-Religione Catt./Alt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D8B58C6" w14:textId="77777777" w:rsidR="007B3BDE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Tic-Tecn. dell’Inf. e della Com.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36FABF0" w14:textId="55D96ABC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SU-Scienze Umane</w:t>
      </w:r>
    </w:p>
    <w:p w14:paraId="153764AC" w14:textId="77777777" w:rsidR="00A20D36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18"/>
          <w:szCs w:val="18"/>
        </w:rPr>
      </w:pPr>
    </w:p>
    <w:tbl>
      <w:tblPr>
        <w:tblW w:w="9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461"/>
        <w:gridCol w:w="461"/>
        <w:gridCol w:w="462"/>
        <w:gridCol w:w="461"/>
        <w:gridCol w:w="462"/>
        <w:gridCol w:w="461"/>
        <w:gridCol w:w="461"/>
        <w:gridCol w:w="462"/>
        <w:gridCol w:w="461"/>
        <w:gridCol w:w="462"/>
        <w:gridCol w:w="461"/>
        <w:gridCol w:w="461"/>
        <w:gridCol w:w="462"/>
        <w:gridCol w:w="461"/>
        <w:gridCol w:w="462"/>
      </w:tblGrid>
      <w:tr w:rsidR="00A20D36" w14:paraId="6F9CBF3B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1DDB87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Competenze</w:t>
            </w:r>
          </w:p>
        </w:tc>
        <w:tc>
          <w:tcPr>
            <w:tcW w:w="6921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7B70A1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Assi</w:t>
            </w:r>
          </w:p>
        </w:tc>
      </w:tr>
      <w:tr w:rsidR="003058DB" w14:paraId="7A54B1E6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D639B2" w14:textId="77777777" w:rsidR="003058DB" w:rsidRPr="003058DB" w:rsidRDefault="003058D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D2C85C7" w14:textId="3C175E48" w:rsidR="003058DB" w:rsidRPr="003058DB" w:rsidRDefault="003058D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Linguaggi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0151243" w14:textId="6E138903" w:rsidR="003058DB" w:rsidRPr="003058DB" w:rsidRDefault="003058D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230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11D078" w14:textId="3BEEAA2B" w:rsidR="003058DB" w:rsidRPr="003058DB" w:rsidRDefault="003058D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Storico sociale</w:t>
            </w:r>
          </w:p>
        </w:tc>
        <w:tc>
          <w:tcPr>
            <w:tcW w:w="2769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2643BBE" w14:textId="3BDBCF1F" w:rsidR="003058DB" w:rsidRPr="003058DB" w:rsidRDefault="003058D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Scientifico tecnologico professionale</w:t>
            </w:r>
          </w:p>
        </w:tc>
      </w:tr>
      <w:tr w:rsidR="00A20D36" w14:paraId="318807B7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576A21F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Generale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033637FD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520E8547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1BE09F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84E67D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4F8B2220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7A901DD" w14:textId="722601C4" w:rsidR="00A20D36" w:rsidRPr="003058DB" w:rsidRDefault="00983147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Ge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19B945C4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3B638CE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AE376A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2690ABA9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1716372E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4A4FAFCF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Fi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E1878B4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BDB8FCC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1284911" w14:textId="77777777" w:rsidR="00A20D36" w:rsidRPr="003058DB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A20D36" w14:paraId="54C097EF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9CB89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1 Saper valutare fatti e orientare i propri comportamenti personali in ambito familiare, scolastico e sociale.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962732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0E7F056" w14:textId="14C55F12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FBFF5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8070B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7220AF" w14:textId="20FDC37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515CB67C" w14:textId="2C0B9C8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6CD195E0" w14:textId="0ADC3A8B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3F6FA29E" w14:textId="53F7B932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8BE64FC" w14:textId="52A6C23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B34EC5D" w14:textId="59BD2E05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385C9D4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40B7401" w14:textId="689BD70F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566E2CD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BA41B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376EF22" w14:textId="4B5193A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494098B6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91889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2 Gestire l’interazione comunicativa, orale e scritta, in relazione agli interlocutori e al contesto. Comprendere i punti principali di testi orali e scritti di varia tipologia, provenienti da fonti diverse, anche digitali. Elaborare testi funzionali, orali e scritti, di varie tipologie, per descrivere esperienze, spiegare fenomeni e concetti, raccontare eventi, con un uso corretto del lessico di base e un uso appropriato delle competenze espressive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931B763" w14:textId="1F1DEA4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2355232A" w14:textId="73DFB45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432BFB4" w14:textId="435683B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F10DC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FAA0CF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9BF533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BE9354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CAD069C" w14:textId="703DA7E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35C2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52F09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E512C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00DECB4" w14:textId="23B3DB0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713E86C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6C4CAB9" w14:textId="202FD43F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6A1D3A1" w14:textId="7C69EB2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1C865140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E2F540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n.3 Acquisire informazioni sulle caratteristiche geomorfologiche e antropiche del territorio e delle sue trasformazioni nel tempo, applicando strumenti e metodi adeguati.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8B8AA6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F6DFAED" w14:textId="59239AC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94010D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D2F18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88B7B0" w14:textId="7F80395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33FBA724" w14:textId="78A2680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5847DF8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856200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B17369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95D901" w14:textId="3FF7BFD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3B2E45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0EEA37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00E49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4F4E94" w14:textId="5E5C18C2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4863AB0" w14:textId="331CB2A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67F85933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E7B98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4 Acquisire informazioni sulle tradizioni culturali locali utilizzando strumenti e metodi adeguati. Illustrare le caratteristiche della cultura locale e nazionale di appartenenza, anche a soggetti di altre culture.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C52923" w14:textId="34B89E8C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09C80D4B" w14:textId="0F72777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B2A71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C1546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DCFE9F5" w14:textId="7E0C57E0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C4F1D1E" w14:textId="628D2F5B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121CDBD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829CB8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672A5E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538C4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392EE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C9F73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E1EC16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CEDF843" w14:textId="102D9772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05A0181" w14:textId="660B529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1CBB0031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D82E13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5 Utilizzare la lingua straniera, in ambiti inerenti alla sfera personale e sociale, per comprendere i punti principali di testi orali e scritti; per produrre semplici e brevi testi orali e scritti per descrivere e raccontare esperienze ed eventi; per interagire in situazioni semplici e di routine e partecipare a brevi conversazioni.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0756E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19D6D7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F7CC1F3" w14:textId="6AAFC07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2953C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7FE49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17152E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385CD1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F19EA8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046606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EE48A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672A8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6D8604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5F263B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E7B70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662C3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050AACF0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D0312D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6 Acquisire informazioni sulle testimonianze artistiche e sui beni ambientali del territorio di appartenenza utilizzando strumenti e metodi adeguati.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9F6C76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4C999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AC907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2F0CE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0FEF4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95BA1C8" w14:textId="535DF36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3B5A3C7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FCE6DA9" w14:textId="6AE49570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D51AA5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1016D9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ED59EA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4346F5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AA0546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3D3515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CE4EAA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615F450D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599235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7 Identificare le forme di comunicazione e utilizzare le informazioni per produrre semplici testi multimediali in contesti strutturati, sia in italiano sia nelle lingue straniere oggetto di studio, verificando l’attendibilità delle fonti.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EEE9F1E" w14:textId="3B13A29C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035B372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6003FF" w14:textId="1714D55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86414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4821882" w14:textId="1C428D1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0DF2E80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ABD16B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31E063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1E200C4" w14:textId="44BD6215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44384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3084F7" w14:textId="36D1ADE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5A69CAE6" w14:textId="7531C8B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2799CB3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216123D" w14:textId="5282A39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3C68168" w14:textId="18A46B10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003B6B0E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EE8EE7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8 Utilizzare i principali dispositivi individuali e servizi di rete nell’ambito della vita quotidiana e in contesti di studio circoscritti rispettando le norme in materia di sicurezza e privacy.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91251C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ED74E3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E0DD3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9442A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FCDE42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8B74E3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4072D7" w14:textId="41D658B9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52827A4C" w14:textId="16516380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29A876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D4A6E4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B75D2F1" w14:textId="2C3BA8B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122A3B0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92715F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838FA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2C0152" w14:textId="75866DC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438BC404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86976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9 Praticare l’espressività corporea ed esercitare la pratica sportiva, in modo efficace, in situazioni note, in ambito familiare, scolastico e sociale.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06B47C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EAD5AB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B7E430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DF76F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8E36D0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7DB293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DCA1F1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E17A0F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B86842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289ED4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061379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9E00B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EE936" w14:textId="3CA2834F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5995B04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E998B8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591F7A59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EBA9D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10 Riconoscere le principali funzioni e processi di un’organizzazione e i principi di base dell’economia.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2DF758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AC560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B6DBEF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43AA7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AEFCC4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C7BD3D2" w14:textId="728BD3A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657A02F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4CFC7B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22DB47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E70EBC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132EF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FE284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85CF8F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1C9457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7B0FF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2F9DEB76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7A5947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11 Utilizzare gli strumenti tecnologici affidati avendo cura della sicurezza, della tutela della salute nei luoghi di lavoro e della dignità della persona, nel rispetto della normativa di riferimento e sotto supervisione.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63D041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D32AB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91B97E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A08EA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8D8CE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63A43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AA0404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0CDC8C4" w14:textId="3310859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19BE82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526486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B3A920" w14:textId="417B2FE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5F6C078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E6A2DF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A717D9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EB300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20CDCE6B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5ED7D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12 Utilizzare i concetti e gli strumenti fondamentali dell’asse culturale matematico per affrontare e risolvere problemi strutturati anche utilizzando strumenti e applicazioni informatiche.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98A77D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0246A2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009BF2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F6F23E" w14:textId="5B6FDB2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CB7FB7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937780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005407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6385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C2B72A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9D9BE8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6FA07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26C5B30" w14:textId="0D836F1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31F3055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321EB8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756322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66D5C" w14:paraId="041002F8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749BB7" w14:textId="77777777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di indirizzo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1E8681D7" w14:textId="79CF2726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292FDE16" w14:textId="63FF241C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C67C8B0" w14:textId="3718ABCD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48AC17C" w14:textId="00AEAACC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7A2D78B3" w14:textId="38433CBA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3D7C763F" w14:textId="17E9E507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Ge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6AD11518" w14:textId="4A16D4EB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2231B1F" w14:textId="50BB1EB4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4798F" w14:textId="4F681625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3D48422F" w14:textId="458DC068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181FD9BF" w14:textId="318886B8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18F1319B" w14:textId="1DCD4D7D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Fi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808CA24" w14:textId="0B4B9D64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043FC82F" w14:textId="63C0B0E9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DEF655A" w14:textId="7C634A50" w:rsidR="00B66D5C" w:rsidRPr="003058DB" w:rsidRDefault="00B66D5C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A20D36" w14:paraId="5F712B18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4E8C5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n.1 Costruire mappe dei servizi sociali, sociosanitari e socio-educativi disponibili nel territorio e delle principali prestazioni erogate alle diverse tipologie di utenza.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6A611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91C4CE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BF430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7B998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9BE4B3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57DE5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9F957E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DAEA19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F7937A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858E4C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4E4BD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7C12A6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883EE4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92396" w14:textId="02322A6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B70CC1" w14:textId="2731EDA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17FEBB5D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8F0F8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n.2 Partecipare e cooperare nei gruppi di lavoro in ambito scolastico.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53D01C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463BE1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180D5E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9B767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51D2BE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2AAB0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F0823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BC03AE4" w14:textId="2EE4339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8A01E8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C0423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7B906A7" w14:textId="7CB89BA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0412A3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FDF30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F61F67E" w14:textId="7E6D624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39FF2A" w14:textId="0590A81F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11B20294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2668EB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n.3 Agire per favorire il superamento di stereotipi e pregiudizi in ambito scolastico e nei contesti di vita quotidiana.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37ECC17" w14:textId="088648C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268699E" w14:textId="67CE827B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AA8B561" w14:textId="0FC1FB0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43220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B7E486E" w14:textId="7A063066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26AD799B" w14:textId="56203A80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681EFA6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77881F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51E4D4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6686616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53550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3F1D89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00FEE8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3E95AC" w14:textId="68A19B0A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200BF27" w14:textId="30B3E3E4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638215C9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199F3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4  Rilevare, in modo guidato, condizioni, stili di vita e bisogni legati all’età.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FDC45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C6222D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BDF2E8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7DEA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F4C98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DE4810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37F2B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7664CD6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A9E941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0A43B3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780159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7C99B5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5A70F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AC8B52" w14:textId="6D7A7C15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A69AF9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1702AA5B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8AA95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5 Adottare atteggiamenti coerenti al concetto di salute e cura come risultante di un approccio multidimensionale che contempli i livelli biologico, psicologico e sociale.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29063D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85265F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1EF6D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F194B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0E20F4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B722EB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6768389" w14:textId="3CD7E332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1BA0F7F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9546B8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AD3259" w14:textId="7D4B378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3D7124D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9E77B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2645345" w14:textId="31BF5D3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DDB4E1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14FA1E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5436ACE3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E289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6 Assumere condotte nel rispetto delle norme di sicurezza limitando i comportamenti a rischio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D7735C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1567A0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0D94C9AC" w14:textId="6E56CBCD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097E8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4735D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1E85EA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A85052F" w14:textId="1FD076E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5C24E352" w14:textId="4CC39BF3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E31956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F3CAD3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5CDDDE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5C81A8C" w14:textId="22C7786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vAlign w:val="center"/>
          </w:tcPr>
          <w:p w14:paraId="18AF6F50" w14:textId="41FB0C0E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1D4E0CA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649470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A20D36" w14:paraId="3466E585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093560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7 Predisporre e presentare semplici testi e materiali divulgativi inerenti i servizi presenti sul territorio.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585B6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BB6765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1E7139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E6765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56F18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E7D712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D6A070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79D9EE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585DF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44D64D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822B272" w14:textId="3EB12C3B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624A28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67C944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502859" w14:textId="048E4B57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228DB03" w14:textId="59AF78E6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69F4106D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7FFA9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8 Realizzare semplici attività di animazione ludica e sociale in contesti noti.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ABCE2BF" w14:textId="7F453E25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4B539134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FF64D3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FDCC5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195F642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115201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27CCB3A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88D44B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E92F5BE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6EA4B81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55F956B" w14:textId="7F711B11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0EF3DF9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D5AD20" w14:textId="747187F8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vAlign w:val="center"/>
          </w:tcPr>
          <w:p w14:paraId="6C5F7578" w14:textId="61C67F89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52A7C6C" w14:textId="7DBFB566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A20D36" w14:paraId="6AB90547" w14:textId="77777777" w:rsidTr="00D21780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27139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n. 10 Utilizzare i più diffusi applicativi web based e offline per raccogliere, e organizzare dati qualitativi e quantitativi di una realtà sociale o relativi ad un servizio.</w:t>
            </w: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277A93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0E96106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DFFFF55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F33765" w14:textId="75DDBD35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A0FD87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442AE3B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3C6F65E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18A5617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B996A4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78DE66D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49CDC0E2" w14:textId="4DE0862B" w:rsidR="00A20D36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983147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756D7D68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047100C9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7E37D830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F6D99FB" w14:textId="77777777" w:rsidR="00A20D36" w:rsidRPr="00983147" w:rsidRDefault="00A20D36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570C5F7D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28"/>
          <w:szCs w:val="28"/>
        </w:rPr>
      </w:pPr>
    </w:p>
    <w:p w14:paraId="10B8316E" w14:textId="76CC323C" w:rsidR="00A20D36" w:rsidRPr="00A2397F" w:rsidRDefault="00A20D36" w:rsidP="00DD127A">
      <w:pPr>
        <w:pStyle w:val="Paragrafoelenco"/>
      </w:pPr>
      <w:r w:rsidRPr="00A2397F">
        <w:t>Discipline che concorrono allo sviluppo delle competenze (II anno)</w:t>
      </w:r>
      <w:r w:rsidR="0040238A" w:rsidRPr="00A2397F">
        <w:t>:</w:t>
      </w:r>
    </w:p>
    <w:p w14:paraId="7E7C2748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It- Lingua Italiana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97139A9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Ma-Matematica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2EEC1EE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Di-Diritto ed Economia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54CF579" w14:textId="3C928CC5" w:rsidR="00A20D36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Sc-Scienze della Terra Biologia</w:t>
      </w:r>
    </w:p>
    <w:p w14:paraId="5D2F3C14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SM-Scienze M. e Sp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19D7B28C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In- Lingua Inglese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517238ED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St-Storia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1524B18B" w14:textId="030A7C8A" w:rsidR="003058DB" w:rsidRDefault="003B4BF4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EC-Educazione Civica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42A74FC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Me- Metodologie Op.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DA0F8FB" w14:textId="5BD6C7D4" w:rsidR="00A20D36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Fr- Lingua Francese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59BCF983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Ge-Geografia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CB04BFA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Re-Religione Catt./Alt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FD62B9B" w14:textId="77777777" w:rsidR="003058DB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Tic-Tecn. dell’Inf. e della Com.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6E57A8A" w14:textId="39880FB7" w:rsidR="0040238A" w:rsidRDefault="00A20D36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SU-Scienze Umane</w:t>
      </w:r>
    </w:p>
    <w:p w14:paraId="4C1578DE" w14:textId="77777777" w:rsidR="00A2397F" w:rsidRDefault="00A2397F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p w14:paraId="0826CBCA" w14:textId="77777777" w:rsidR="00B66D5C" w:rsidRDefault="00B66D5C" w:rsidP="00DD127A">
      <w:pPr>
        <w:pBdr>
          <w:top w:val="nil"/>
          <w:left w:val="nil"/>
          <w:bottom w:val="nil"/>
          <w:right w:val="nil"/>
          <w:between w:val="nil"/>
        </w:pBdr>
        <w:spacing w:after="200"/>
        <w:ind w:hanging="2"/>
        <w:rPr>
          <w:rFonts w:ascii="Arial" w:eastAsia="Arial" w:hAnsi="Arial" w:cs="Arial"/>
          <w:color w:val="000000"/>
          <w:sz w:val="18"/>
          <w:szCs w:val="18"/>
        </w:rPr>
      </w:pPr>
    </w:p>
    <w:tbl>
      <w:tblPr>
        <w:tblW w:w="93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494"/>
        <w:gridCol w:w="494"/>
        <w:gridCol w:w="495"/>
        <w:gridCol w:w="494"/>
        <w:gridCol w:w="494"/>
        <w:gridCol w:w="495"/>
        <w:gridCol w:w="494"/>
        <w:gridCol w:w="494"/>
        <w:gridCol w:w="495"/>
        <w:gridCol w:w="494"/>
        <w:gridCol w:w="494"/>
        <w:gridCol w:w="495"/>
        <w:gridCol w:w="494"/>
        <w:gridCol w:w="495"/>
      </w:tblGrid>
      <w:tr w:rsidR="0040238A" w14:paraId="1D79FF12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460B3E" w14:textId="77777777" w:rsidR="0040238A" w:rsidRPr="003058DB" w:rsidRDefault="0040238A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Competenze</w:t>
            </w:r>
          </w:p>
        </w:tc>
        <w:tc>
          <w:tcPr>
            <w:tcW w:w="6921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29FA74" w14:textId="77777777" w:rsidR="0040238A" w:rsidRPr="003058DB" w:rsidRDefault="0040238A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Assi</w:t>
            </w:r>
          </w:p>
        </w:tc>
      </w:tr>
      <w:tr w:rsidR="006C371D" w14:paraId="12422FF8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DEC6FD7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48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2C18B81" w14:textId="1D0CFF75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Linguaggi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11D678" w14:textId="16B0DAC9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2472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B90F91F" w14:textId="19C61C1A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Storico sociale</w:t>
            </w:r>
          </w:p>
        </w:tc>
        <w:tc>
          <w:tcPr>
            <w:tcW w:w="2472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19E557B" w14:textId="6030C512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Scientifico tecnologico professionale</w:t>
            </w:r>
          </w:p>
        </w:tc>
      </w:tr>
      <w:tr w:rsidR="006C371D" w14:paraId="60DC381E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6945C4C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Generale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44A5B583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94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4313DA1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9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0161791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A92D37E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2DC85CFF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AA45C67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Ge</w:t>
            </w:r>
          </w:p>
        </w:tc>
        <w:tc>
          <w:tcPr>
            <w:tcW w:w="494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0E79DD59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94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42D5175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9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9AE334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9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160AF25F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94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D00EDFE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95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4A2EE53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94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299DCBAF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95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59BB0D9" w14:textId="77777777" w:rsidR="006C371D" w:rsidRPr="003058DB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6C371D" w14:paraId="3112813B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B61B514" w14:textId="26A93019" w:rsidR="006C371D" w:rsidRPr="00983147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 Saper valutare fatti e orientare i propri comportamenti personali in ambito familiare, scolastico e sociale.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6E6CCCD4" w14:textId="77777777" w:rsidR="006C371D" w:rsidRPr="00983147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EFAD7ED" w14:textId="138EF36A" w:rsidR="006C371D" w:rsidRPr="00983147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83A8320" w14:textId="77777777" w:rsidR="006C371D" w:rsidRPr="00983147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7C54F45" w14:textId="77777777" w:rsidR="006C371D" w:rsidRPr="00983147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77EF271" w14:textId="417E620D" w:rsidR="006C371D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6C27B3DD" w14:textId="780F4E9F" w:rsidR="006C371D" w:rsidRPr="006C371D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C371D"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4A2C04D2" w14:textId="322B32B8" w:rsidR="006C371D" w:rsidRPr="006C371D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15C1B68C" w14:textId="0D201B5B" w:rsidR="006C371D" w:rsidRPr="006C371D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C371D"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384CC8F" w14:textId="03C308A3" w:rsidR="006C371D" w:rsidRPr="006C371D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C371D"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8A87086" w14:textId="2F6C6A6E" w:rsidR="006C371D" w:rsidRPr="006C371D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14:paraId="50F1B812" w14:textId="77777777" w:rsidR="006C371D" w:rsidRPr="006C371D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14:paraId="07984105" w14:textId="77777777" w:rsidR="006C371D" w:rsidRPr="006C371D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4" w:type="dxa"/>
            <w:vAlign w:val="center"/>
          </w:tcPr>
          <w:p w14:paraId="77031157" w14:textId="77777777" w:rsidR="006C371D" w:rsidRPr="006C371D" w:rsidRDefault="006C371D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BBD1D1B" w14:textId="6076621D" w:rsidR="006C371D" w:rsidRPr="006C371D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6C371D"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6922D34E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DF487E8" w14:textId="05FE723E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2 Gestire l’interazione comunicativa, orale e scritta, in relazione agli interlocutori e al contesto. Comprendere i punti principali di testi orali e scritti di varia tipologia, provenienti da fonti diverse, anche digitali. Elaborare testi funzionali, orali e scritti, di varie tipologie, per descrivere esperienze, spiegare fenomeni e concetti, raccontare eventi, con un uso corretto del lessico di base e un uso appropriato delle competenze espressive.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90E9019" w14:textId="4112F98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5EBAC720" w14:textId="3F21FD91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E7611BC" w14:textId="06D02F3B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2931D7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0DEDCC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30C7FFF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3B308B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66101A3" w14:textId="40EECD98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288787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8818A0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C98F57F" w14:textId="7BF54C2C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42FA3F5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55E026C" w14:textId="77A287C5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28F93B8" w14:textId="6E1CF70E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60FA5D53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1152E4" w14:textId="4F979A12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n.3 Acquisire informazioni sulle caratteristiche geomorfologiche e antropiche del territorio e delle sue trasformazioni nel tempo, applicando strumenti e metodi adeguati.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BA5E2D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5FB8501" w14:textId="5624F3F3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D2A54B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1237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2BB2390" w14:textId="70033754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20502B26" w14:textId="198E8064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3E94107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1499AB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FC27D9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3358A20F" w14:textId="578DCCE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6A4DE6A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03604C7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061D9C8" w14:textId="01DBEE1D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4EC86C0" w14:textId="5BF21B3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063C847F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DB105E" w14:textId="6B9A3C81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4 Acquisire informazioni sulle tradizioni culturali locali utilizzando strumenti e metodi adeguati. Illustrare le caratteristiche della cultura locale e nazionale di appartenenza, anche a soggetti di altre culture.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20FD07A" w14:textId="2887C97A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03BD8236" w14:textId="1B8E172A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1838F35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DBFA0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1143CA2" w14:textId="1D30E46A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2066D504" w14:textId="546F22F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406BCD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1875B6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0CA22F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5ACE99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58A7A6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4F92C33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C584FA0" w14:textId="73EB9204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2F398DE" w14:textId="62AF86D8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48E4628B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B3BBC0" w14:textId="17101D8C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5 Utilizzare la lingua straniera, in ambiti inerenti alla sfera personale e sociale, per comprendere i punti principali di testi orali e scritti; per produrre semplici e brevi testi orali e scritti per descrivere e raccontare esperienze ed eventi; per interagire in situazioni semplici e di routine e partecipare a brevi conversazioni.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3C3696C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5425A6F" w14:textId="512D2E89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D941284" w14:textId="54FCA32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49722A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5192C3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41C1579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14A75D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097196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FB6B15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6EBEAC3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3E2017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2428CCC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C45875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26647F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4F558450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A539B9" w14:textId="604A40ED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6 Acquisire informazioni sulle testimonianze artistiche e sui beni ambientali del territorio di appartenenza utilizzando strumenti e metodi adeguati.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69A4562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0892DC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9AE9D9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153D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15A6E1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053D71E6" w14:textId="6D9B51AA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147315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33D9397" w14:textId="5354E5FB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C53DF0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8A02FF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45CEC7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2636798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2E0C34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3B12E9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7EEF2FC6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EC1DE03" w14:textId="1BA99F5D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7 Identificare le forme di comunicazione e utilizzare le informazioni per produrre semplici testi multimediali in contesti strutturati, sia in italiano sia nelle lingue straniere oggetto di studio, verificando l’attendibilità delle fonti.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E6ED09D" w14:textId="75BC177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4C45E15D" w14:textId="4BDE516E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FE38DD2" w14:textId="2AE6D13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C46D6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5A51600" w14:textId="73F3EB5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3949F03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4905AB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0F62E2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F553CB3" w14:textId="27DB51BB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406712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62F9BA4" w14:textId="6F9743D6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7C00C30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447A702" w14:textId="1912589D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BDED71D" w14:textId="6DEAC78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1E908D36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908C0A2" w14:textId="12E3C789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8 Utilizzare i principali dispositivi individuali e servizi di rete nell’ambito della vita quotidiana e in contesti di studio circoscritti rispettando le norme in materia di sicurezza e privacy.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FD2CA8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4AFDE4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19EE353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7C2B1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08ED0D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1EF027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93DEC04" w14:textId="5887015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7794210D" w14:textId="3B5E509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8C4FA7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7CA768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D323989" w14:textId="2C46760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585B294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C4BD91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4D4460F" w14:textId="4081E90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22EC34C2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860957" w14:textId="476A9F1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9 Praticare l’espressività corporea ed esercitare la pratica sportiva, in modo efficace, in situazioni note, in ambito familiare, scolastico e sociale.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321155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73C701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4A3FE5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6111F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0FC149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21ADC99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31C0B5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5ECB04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4333DD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CD7C40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C8854D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4FD44089" w14:textId="262A4408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1CBCADA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D5F7A8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14366DC2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B0B44B" w14:textId="6067459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 Riconoscere le principali funzioni e processi di un’organizzazione e i principi di base dell’economia.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801757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B04365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BA6695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A2453D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EB08D1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26205643" w14:textId="3E80B2C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419A0BB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DBFB72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EE341C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F5FD9A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B2E558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7D3D704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908F22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73E184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366DD719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1D58AA" w14:textId="74E6CB09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11 Utilizzare gli strumenti tecnologici affidati avendo cura della sicurezza, della tutela della salute nei luoghi di lavoro e della dignità della persona, nel rispetto della normativa di riferimento e sotto supervisione.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BDF132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7EF7FA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A00655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3C54E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419218C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CCC811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C8185E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FF9F4DC" w14:textId="6A58891C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33379F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8DA844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21123DC" w14:textId="6190F62C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36C8049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263D14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A6100F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76487243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E1A0BE" w14:textId="55081626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12 Utilizzare i concetti e gli strumenti fondamentali dell’asse culturale matematico per affrontare e risolvere problemi strutturati anche utilizzando strumenti e applicazioni informatiche.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0E0578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98A292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459EB4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8A4C7E9" w14:textId="1140F19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495EE7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6E932C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B4CD77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DF23F9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17ED53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9C6191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FBC475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9D5AE7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59296C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3AEDC5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13D2B042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454610F" w14:textId="77777777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di indirizzo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441C6BDE" w14:textId="4D0BE8CF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</w:p>
        </w:tc>
        <w:tc>
          <w:tcPr>
            <w:tcW w:w="494" w:type="dxa"/>
            <w:shd w:val="clear" w:color="auto" w:fill="D9D9D9"/>
            <w:vAlign w:val="center"/>
          </w:tcPr>
          <w:p w14:paraId="11630150" w14:textId="5CEF3EA4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E360F7D" w14:textId="6142F391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AFCF572" w14:textId="6086E148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7560D161" w14:textId="317D7EAB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95" w:type="dxa"/>
            <w:shd w:val="clear" w:color="auto" w:fill="D9D9D9"/>
            <w:vAlign w:val="center"/>
          </w:tcPr>
          <w:p w14:paraId="1E4D7492" w14:textId="36713519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Ge</w:t>
            </w:r>
          </w:p>
        </w:tc>
        <w:tc>
          <w:tcPr>
            <w:tcW w:w="494" w:type="dxa"/>
            <w:shd w:val="clear" w:color="auto" w:fill="D9D9D9"/>
            <w:vAlign w:val="center"/>
          </w:tcPr>
          <w:p w14:paraId="1C7DC1F5" w14:textId="300EC4CB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94" w:type="dxa"/>
            <w:shd w:val="clear" w:color="auto" w:fill="D9D9D9"/>
            <w:vAlign w:val="center"/>
          </w:tcPr>
          <w:p w14:paraId="1F86A155" w14:textId="41A068E0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0AE7FEBE" w14:textId="41E43E01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01246FBB" w14:textId="6C2B8407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94" w:type="dxa"/>
            <w:shd w:val="clear" w:color="auto" w:fill="D9D9D9"/>
            <w:vAlign w:val="center"/>
          </w:tcPr>
          <w:p w14:paraId="6DDF0EF4" w14:textId="5C74EE50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95" w:type="dxa"/>
            <w:shd w:val="clear" w:color="auto" w:fill="D9D9D9"/>
            <w:vAlign w:val="center"/>
          </w:tcPr>
          <w:p w14:paraId="3ACFEC23" w14:textId="0CE750F3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94" w:type="dxa"/>
            <w:shd w:val="clear" w:color="auto" w:fill="D9D9D9"/>
            <w:vAlign w:val="center"/>
          </w:tcPr>
          <w:p w14:paraId="55A2D4A1" w14:textId="2119449C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62C3FD20" w14:textId="6169CF57" w:rsidR="001C774B" w:rsidRPr="003058DB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1C774B" w14:paraId="61C64C4A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4C0A294" w14:textId="2295A98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n.1 Costruire mappe dei servizi sociali, sociosanitari e socio-educativi disponibili nel territorio e delle principali prestazioni erogate alle diverse tipologie di utenza.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3D29CFF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81D476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647EA4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F31BF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C85278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7B4A3A7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9B29C1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41AC73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12587C6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67A9D1A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8DC3FF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6755868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717DFFC" w14:textId="7072381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9F89DB0" w14:textId="37D8DD9D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227BCFD4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F69AD8B" w14:textId="62969376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n.2 Partecipare e cooperare nei gruppi di lavoro in ambito scolastico.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64336E3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418CB3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639BC0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FEF1C5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31F914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0D15D9F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A57ABE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06A8839" w14:textId="18BC7ECF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1F8BB3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3E33E66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1AF60E" w14:textId="5ACA2A1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568FC30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43ABFBC" w14:textId="436CFFF5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CDA6C5C" w14:textId="032902D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4A53505E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2E0B9A8" w14:textId="45A3FEC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n.3 Agire per favorire il superamento di stereotipi e pregiudizi in ambito scolastico e nei contesti di vita quotidiana.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23F1A02" w14:textId="65B82EA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49D56624" w14:textId="456C1495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1ABC5263" w14:textId="6789514D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B14D9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3DFAB1CF" w14:textId="2CCA881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vAlign w:val="center"/>
          </w:tcPr>
          <w:p w14:paraId="55843A20" w14:textId="5AB057C6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4CB6B4F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84A462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472CDE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352723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CF534C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542B278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69862CD" w14:textId="0DB3EC2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F131681" w14:textId="12597A42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68855EB1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3F0993" w14:textId="3F718A6E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4  Rilevare, in modo guidato, condizioni, stili di vita e bisogni legati all’età.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25F4E0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D41458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C14FD7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4DDD7B" w14:textId="16D079D4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236AA8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639A83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CF7C47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837D0D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053548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7DF382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97B14D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2FED71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558E9FB0" w14:textId="2EE48365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B911953" w14:textId="5BC7BD41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7658B11D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F8E8876" w14:textId="01D8870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5 Adottare atteggiamenti coerenti al concetto di salute e cura come risultante di un approccio multidimensionale che contempli i livelli biologico, psicologico e sociale.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A1600B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92745C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2ABB09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FA2628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3AAAE6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5F2A6A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8EF1AD9" w14:textId="574A261A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7E5BEB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33D1473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EA51A28" w14:textId="7EDB174C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EE97E4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3365BAB2" w14:textId="1142535D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60B803F9" w14:textId="58C0847A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E7D41F9" w14:textId="631ADCC5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4EE57958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FA690" w14:textId="6AC04AE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6 Assumere condotte nel rispetto delle norme di sicurezza limitando i comportamenti a rischio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8F5B3E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503C41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C859285" w14:textId="233D03F8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52EA0F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6EA10F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7C99096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160A8711" w14:textId="0D6557B7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CEC5824" w14:textId="0529000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01FE231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D93E951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7E6A8D5C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0ACB3912" w14:textId="2AAFABC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31591AC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2659A8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1C774B" w14:paraId="701E533C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46CF212" w14:textId="6E05EDA3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7 Predisporre e presentare semplici testi e materiali divulgativi inerenti i servizi presenti sul territorio.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28F72D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4361EFE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2B4FAB4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6979D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2B73DA7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68FD069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263AF7D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3F4255E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6EE59F1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7A14DC9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D607A22" w14:textId="38AA91E3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5876FE9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8116056" w14:textId="6C3FEF9E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7DA9A4A5" w14:textId="6A5A763E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685CAB16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6C2A65" w14:textId="747A6AC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8 Realizzare semplici attività di animazione ludica e sociale in contesti noti.</w:t>
            </w: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0EA33970" w14:textId="14EF3E6B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6DF41E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5DEEED1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20A6678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5409DEA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19AEF347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67B7990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097657CB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1C12CDB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</w:tcBorders>
            <w:vAlign w:val="center"/>
          </w:tcPr>
          <w:p w14:paraId="186A4CC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14:paraId="410F6433" w14:textId="072DDD2B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vAlign w:val="center"/>
          </w:tcPr>
          <w:p w14:paraId="0B86022D" w14:textId="0CB3CF20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4" w:type="dxa"/>
            <w:vAlign w:val="center"/>
          </w:tcPr>
          <w:p w14:paraId="2F0E2B73" w14:textId="3506CCF1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right w:val="single" w:sz="12" w:space="0" w:color="000000"/>
            </w:tcBorders>
            <w:vAlign w:val="center"/>
          </w:tcPr>
          <w:p w14:paraId="4DA5AFF8" w14:textId="1CD4E5BE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</w:tr>
      <w:tr w:rsidR="001C774B" w14:paraId="7E959A2C" w14:textId="77777777" w:rsidTr="00DD127A">
        <w:trPr>
          <w:cantSplit/>
          <w:tblHeader/>
          <w:jc w:val="center"/>
        </w:trPr>
        <w:tc>
          <w:tcPr>
            <w:tcW w:w="24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1C5DB5" w14:textId="175ED844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 Utilizzare i più diffusi applicativi web based e offline per raccogliere, e organizzare dati qualitativi e quantitativi di una realtà sociale o relativi ad un servizio.</w:t>
            </w:r>
          </w:p>
        </w:tc>
        <w:tc>
          <w:tcPr>
            <w:tcW w:w="494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943C61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  <w:vAlign w:val="center"/>
          </w:tcPr>
          <w:p w14:paraId="48142CD0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907FF1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D18219" w14:textId="1C400D20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4A78DF2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bottom w:val="single" w:sz="12" w:space="0" w:color="000000"/>
            </w:tcBorders>
            <w:vAlign w:val="center"/>
          </w:tcPr>
          <w:p w14:paraId="1A15045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  <w:vAlign w:val="center"/>
          </w:tcPr>
          <w:p w14:paraId="3353D05A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  <w:vAlign w:val="center"/>
          </w:tcPr>
          <w:p w14:paraId="316CCB43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5BE9684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BA1233D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  <w:vAlign w:val="center"/>
          </w:tcPr>
          <w:p w14:paraId="1FD1BA79" w14:textId="42A1B47B" w:rsidR="001C774B" w:rsidRPr="00983147" w:rsidRDefault="003B4BF4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495" w:type="dxa"/>
            <w:tcBorders>
              <w:bottom w:val="single" w:sz="12" w:space="0" w:color="000000"/>
            </w:tcBorders>
            <w:vAlign w:val="center"/>
          </w:tcPr>
          <w:p w14:paraId="2130DBE5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4" w:type="dxa"/>
            <w:tcBorders>
              <w:bottom w:val="single" w:sz="12" w:space="0" w:color="000000"/>
            </w:tcBorders>
            <w:vAlign w:val="center"/>
          </w:tcPr>
          <w:p w14:paraId="6A70A366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E397DA2" w14:textId="77777777" w:rsidR="001C774B" w:rsidRPr="00983147" w:rsidRDefault="001C774B" w:rsidP="00484F4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hanging="2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303462E6" w14:textId="77777777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64C2EC37" w14:textId="5B7DE3FB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Tutte le competenze, secondo la declinazione relativa al Biennio</w:t>
      </w:r>
      <w:r w:rsidR="005929CA">
        <w:rPr>
          <w:rFonts w:ascii="Arial" w:eastAsia="Arial" w:hAnsi="Arial" w:cs="Arial"/>
          <w:color w:val="000000"/>
        </w:rPr>
        <w:t xml:space="preserve"> della tabella sopra riportata</w:t>
      </w:r>
      <w:r>
        <w:rPr>
          <w:rFonts w:ascii="Arial" w:eastAsia="Arial" w:hAnsi="Arial" w:cs="Arial"/>
          <w:color w:val="000000"/>
        </w:rPr>
        <w:t>, sono contemplate nella progettazione delle UDA disciplinari e nelle seguenti UDA interdisciplin</w:t>
      </w:r>
      <w:r w:rsidR="00851BBF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>ri, che si allegano alla presente progettazione:</w:t>
      </w:r>
    </w:p>
    <w:p w14:paraId="4A21F368" w14:textId="0A5AEA61" w:rsidR="005C4299" w:rsidRPr="004324BB" w:rsidRDefault="005C4299" w:rsidP="005C4299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>UDA 1 INTERDISCIPLINARE</w:t>
      </w:r>
      <w:r w:rsidR="00EB4BB3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(1 ANNO “CHE EMOZIONE!”)</w:t>
      </w:r>
    </w:p>
    <w:p w14:paraId="1383C755" w14:textId="77777777" w:rsidR="005C4299" w:rsidRDefault="005C4299" w:rsidP="005C4299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8ACBE3" w14:textId="77777777" w:rsidR="00EB4BB3" w:rsidRDefault="00EB4BB3" w:rsidP="005C4299">
      <w:pPr>
        <w:pBdr>
          <w:top w:val="nil"/>
          <w:left w:val="nil"/>
          <w:bottom w:val="nil"/>
          <w:right w:val="nil"/>
          <w:between w:val="nil"/>
        </w:pBdr>
        <w:ind w:right="141" w:hanging="2"/>
        <w:rPr>
          <w:rFonts w:ascii="Arial" w:eastAsia="Arial" w:hAnsi="Arial" w:cs="Arial"/>
          <w:color w:val="000000"/>
        </w:rPr>
      </w:pPr>
    </w:p>
    <w:p w14:paraId="00BB2FA4" w14:textId="074CF815" w:rsidR="00EB4BB3" w:rsidRPr="004324BB" w:rsidRDefault="00EB4BB3" w:rsidP="00EB4BB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UDA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2</w:t>
      </w:r>
      <w:r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2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ANNO “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TUTTI PER UNO, UNO PER TUTTI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”)</w:t>
      </w:r>
    </w:p>
    <w:p w14:paraId="4182C698" w14:textId="320E71A3" w:rsidR="005C4299" w:rsidRDefault="00EB4BB3" w:rsidP="00EB4BB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5EE57220" w14:textId="77777777" w:rsidR="00EB4BB3" w:rsidRDefault="00EB4BB3" w:rsidP="00EB4BB3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51099055" w14:textId="2D5A2A7D" w:rsidR="005C4299" w:rsidRDefault="005C4299" w:rsidP="005C429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-DATA DI VERIFICA UDA</w:t>
      </w:r>
      <w:r w:rsidR="00EB4BB3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1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 </w:t>
      </w:r>
      <w:r w:rsidR="00EB4BB3">
        <w:rPr>
          <w:rFonts w:ascii="Arial" w:eastAsia="Arial" w:hAnsi="Arial" w:cs="Arial"/>
          <w:b/>
          <w:i/>
          <w:color w:val="000000"/>
          <w:sz w:val="20"/>
          <w:szCs w:val="20"/>
        </w:rPr>
        <w:t>(1 ANNO)</w:t>
      </w:r>
    </w:p>
    <w:p w14:paraId="76F2E1EB" w14:textId="09622556" w:rsidR="005C4299" w:rsidRPr="00CB0B6D" w:rsidRDefault="005C4299" w:rsidP="005C429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(TIPO PRESENTAZIONE CON ESPOSIZIONE ORALE SULL’ARGOMENTO TRATTATO)</w:t>
      </w:r>
    </w:p>
    <w:p w14:paraId="5ED1FACA" w14:textId="31E96734" w:rsidR="005C4299" w:rsidRDefault="005C4299" w:rsidP="005C4299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4BB3">
        <w:rPr>
          <w:rFonts w:ascii="Arial" w:eastAsia="Arial" w:hAnsi="Arial" w:cs="Arial"/>
          <w:b/>
          <w:i/>
          <w:color w:val="000000"/>
        </w:rPr>
        <w:t>___</w:t>
      </w:r>
    </w:p>
    <w:p w14:paraId="5D362021" w14:textId="77777777" w:rsidR="00EB4BB3" w:rsidRPr="00A2397F" w:rsidRDefault="00EB4BB3" w:rsidP="005C4299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8"/>
          <w:szCs w:val="8"/>
        </w:rPr>
      </w:pPr>
    </w:p>
    <w:p w14:paraId="3222898A" w14:textId="44528345" w:rsidR="00EB4BB3" w:rsidRDefault="00EB4BB3" w:rsidP="00EB4B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lastRenderedPageBreak/>
        <w:t xml:space="preserve">-DATA DI VERIFICA UDA </w:t>
      </w:r>
      <w:r w:rsidR="00B42DEF">
        <w:rPr>
          <w:rFonts w:ascii="Arial" w:eastAsia="Arial" w:hAnsi="Arial" w:cs="Arial"/>
          <w:b/>
          <w:i/>
          <w:color w:val="000000"/>
          <w:sz w:val="20"/>
          <w:szCs w:val="20"/>
        </w:rPr>
        <w:t>2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 (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2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ANNO)</w:t>
      </w:r>
    </w:p>
    <w:p w14:paraId="720338AA" w14:textId="77777777" w:rsidR="00EB4BB3" w:rsidRPr="00CB0B6D" w:rsidRDefault="00EB4BB3" w:rsidP="00EB4B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(TIPO PRESENTAZIONE CON ESPOSIZIONE ORALE SULL’ARGOMENTO TRATTATO)</w:t>
      </w:r>
    </w:p>
    <w:p w14:paraId="43E87796" w14:textId="00A1C12E" w:rsidR="005C4299" w:rsidRDefault="00EB4BB3" w:rsidP="00EB4B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F25C4B" w14:textId="77777777" w:rsidR="00EB4BB3" w:rsidRDefault="00EB4BB3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4D9AE618" w14:textId="66A0CD56" w:rsidR="00A20D36" w:rsidRPr="00A2397F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PROGETTI</w:t>
      </w:r>
    </w:p>
    <w:p w14:paraId="4AA94E8C" w14:textId="5D88A93D" w:rsidR="00A20D36" w:rsidRDefault="005C4299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E07899" w14:textId="77777777" w:rsidR="00EB4BB3" w:rsidRDefault="00EB4BB3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b/>
          <w:color w:val="000000"/>
        </w:rPr>
      </w:pPr>
    </w:p>
    <w:p w14:paraId="4BCFA24D" w14:textId="09CB9359" w:rsidR="00A20D36" w:rsidRDefault="00A20D36" w:rsidP="00484F4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USCITE DIDATTICHE</w:t>
      </w:r>
      <w:r w:rsidR="0063223F">
        <w:rPr>
          <w:rFonts w:ascii="Arial" w:eastAsia="Arial" w:hAnsi="Arial" w:cs="Arial"/>
          <w:b/>
          <w:color w:val="000000"/>
        </w:rPr>
        <w:t xml:space="preserve"> – VIAGGI DI ISTRUZIONE</w:t>
      </w:r>
    </w:p>
    <w:p w14:paraId="263F3597" w14:textId="77777777" w:rsidR="005C4299" w:rsidRDefault="005C4299" w:rsidP="005C4299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99BA3" w14:textId="77777777" w:rsidR="00DD127A" w:rsidRPr="00DD127A" w:rsidRDefault="00DD127A" w:rsidP="00DD127A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</w:rPr>
      </w:pPr>
    </w:p>
    <w:p w14:paraId="3C2589C3" w14:textId="37C34A71" w:rsidR="00A2397F" w:rsidRDefault="00A2397F" w:rsidP="00484F4C">
      <w:pPr>
        <w:spacing w:line="360" w:lineRule="auto"/>
        <w:ind w:hanging="2"/>
        <w:rPr>
          <w:rFonts w:ascii="Arial" w:eastAsia="Arial" w:hAnsi="Arial" w:cs="Arial"/>
          <w:b/>
          <w:sz w:val="24"/>
          <w:szCs w:val="24"/>
        </w:rPr>
      </w:pPr>
      <w:r w:rsidRPr="00A2397F">
        <w:rPr>
          <w:rFonts w:ascii="Arial" w:eastAsia="Arial" w:hAnsi="Arial" w:cs="Arial"/>
          <w:b/>
          <w:color w:val="000000"/>
        </w:rPr>
        <w:t>DATA</w:t>
      </w:r>
      <w:r w:rsidR="00DD127A">
        <w:rPr>
          <w:rFonts w:ascii="Arial" w:eastAsia="Arial" w:hAnsi="Arial" w:cs="Arial"/>
          <w:b/>
          <w:color w:val="000000"/>
        </w:rPr>
        <w:t xml:space="preserve">        </w:t>
      </w:r>
      <w:r>
        <w:rPr>
          <w:rFonts w:ascii="Arial" w:eastAsia="Arial" w:hAnsi="Arial" w:cs="Arial"/>
          <w:b/>
          <w:sz w:val="24"/>
          <w:szCs w:val="24"/>
        </w:rPr>
        <w:t xml:space="preserve">______________________                                 </w:t>
      </w:r>
    </w:p>
    <w:p w14:paraId="0722C493" w14:textId="216FFFD8" w:rsidR="00A2397F" w:rsidRDefault="00A2397F" w:rsidP="00DD127A">
      <w:pPr>
        <w:spacing w:line="360" w:lineRule="auto"/>
        <w:ind w:firstLine="5245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Pr="00A2397F">
        <w:rPr>
          <w:rFonts w:ascii="Arial" w:eastAsia="Arial" w:hAnsi="Arial" w:cs="Arial"/>
          <w:b/>
          <w:color w:val="000000"/>
        </w:rPr>
        <w:t xml:space="preserve">FIRMA  </w:t>
      </w:r>
      <w:r>
        <w:rPr>
          <w:rFonts w:ascii="Arial" w:eastAsia="Arial" w:hAnsi="Arial" w:cs="Arial"/>
          <w:b/>
          <w:sz w:val="24"/>
          <w:szCs w:val="24"/>
        </w:rPr>
        <w:t xml:space="preserve">   _______________________</w:t>
      </w:r>
    </w:p>
    <w:p w14:paraId="4E16CB54" w14:textId="12B7DC3F" w:rsidR="00A2397F" w:rsidRDefault="00A2397F" w:rsidP="00DD127A">
      <w:pPr>
        <w:spacing w:line="360" w:lineRule="auto"/>
        <w:ind w:firstLine="5245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DD127A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>_______________________</w:t>
      </w:r>
    </w:p>
    <w:p w14:paraId="6BDE7F93" w14:textId="62513630" w:rsidR="00A2397F" w:rsidRDefault="00A2397F" w:rsidP="00DD127A">
      <w:pPr>
        <w:spacing w:line="360" w:lineRule="auto"/>
        <w:ind w:firstLine="5245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</w:t>
      </w:r>
      <w:r w:rsidR="00DD127A">
        <w:rPr>
          <w:rFonts w:ascii="Arial" w:eastAsia="Arial" w:hAnsi="Arial" w:cs="Arial"/>
          <w:b/>
          <w:sz w:val="24"/>
          <w:szCs w:val="24"/>
        </w:rPr>
        <w:t xml:space="preserve">         </w:t>
      </w:r>
      <w:r>
        <w:rPr>
          <w:rFonts w:ascii="Arial" w:eastAsia="Arial" w:hAnsi="Arial" w:cs="Arial"/>
          <w:b/>
          <w:sz w:val="24"/>
          <w:szCs w:val="24"/>
        </w:rPr>
        <w:t>_______________________</w:t>
      </w:r>
    </w:p>
    <w:p w14:paraId="51D12BA6" w14:textId="6489D10D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08452B3" w14:textId="1625DA15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4F657D3C" w14:textId="452C22DB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03824955" w14:textId="4942137C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3843EFE3" w14:textId="06F2536B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21569F2C" w14:textId="1976DB68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13252E4F" w14:textId="7FCBECB5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7DEFEEB" w14:textId="32C95DA0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70E66C1D" w14:textId="72199518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       _______________________</w:t>
      </w:r>
    </w:p>
    <w:p w14:paraId="52CE8035" w14:textId="5A79BA7B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57194BD7" w14:textId="0AF3F367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007F681A" w14:textId="4BCD6D6A" w:rsidR="00A2397F" w:rsidRDefault="00A2397F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38D44CE0" w14:textId="1E5BC440" w:rsidR="00614956" w:rsidRDefault="00614956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4395F42F" w14:textId="418483BF" w:rsidR="00614956" w:rsidRDefault="00614956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6AC57B80" w14:textId="13BF0E95" w:rsidR="00614956" w:rsidRDefault="00614956" w:rsidP="00DD127A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p w14:paraId="16796D33" w14:textId="09B4B16C" w:rsidR="00215653" w:rsidRPr="00861998" w:rsidRDefault="00614956" w:rsidP="00861998">
      <w:pPr>
        <w:tabs>
          <w:tab w:val="left" w:pos="993"/>
        </w:tabs>
        <w:spacing w:line="360" w:lineRule="auto"/>
        <w:ind w:left="851" w:firstLine="496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_______________________</w:t>
      </w:r>
    </w:p>
    <w:sectPr w:rsidR="00215653" w:rsidRPr="00861998" w:rsidSect="00DD127A">
      <w:headerReference w:type="even" r:id="rId8"/>
      <w:headerReference w:type="default" r:id="rId9"/>
      <w:headerReference w:type="first" r:id="rId10"/>
      <w:pgSz w:w="11906" w:h="16838"/>
      <w:pgMar w:top="1985" w:right="424" w:bottom="709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28602" w14:textId="77777777" w:rsidR="00F0671A" w:rsidRDefault="00F0671A" w:rsidP="00B93E58">
      <w:pPr>
        <w:spacing w:after="0" w:line="240" w:lineRule="auto"/>
      </w:pPr>
      <w:r>
        <w:separator/>
      </w:r>
    </w:p>
  </w:endnote>
  <w:endnote w:type="continuationSeparator" w:id="0">
    <w:p w14:paraId="258E83D3" w14:textId="77777777" w:rsidR="00F0671A" w:rsidRDefault="00F0671A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9B3D9" w14:textId="77777777" w:rsidR="00F0671A" w:rsidRDefault="00F0671A" w:rsidP="00B93E58">
      <w:pPr>
        <w:spacing w:after="0" w:line="240" w:lineRule="auto"/>
      </w:pPr>
      <w:r>
        <w:separator/>
      </w:r>
    </w:p>
  </w:footnote>
  <w:footnote w:type="continuationSeparator" w:id="0">
    <w:p w14:paraId="1FEAD1D7" w14:textId="77777777" w:rsidR="00F0671A" w:rsidRDefault="00F0671A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A20D36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1EFA77C2" w:rsidR="00A20D36" w:rsidRDefault="00484F4C" w:rsidP="00484F4C">
    <w:pPr>
      <w:pStyle w:val="Intestazione"/>
      <w:ind w:hanging="567"/>
    </w:pPr>
    <w:r>
      <w:rPr>
        <w:noProof/>
      </w:rPr>
      <w:drawing>
        <wp:inline distT="114300" distB="114300" distL="114300" distR="114300" wp14:anchorId="09D1176F" wp14:editId="1FE77ADE">
          <wp:extent cx="7261860" cy="1518920"/>
          <wp:effectExtent l="0" t="0" r="0" b="0"/>
          <wp:docPr id="151329117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62075" cy="151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A20D36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7ACF"/>
    <w:multiLevelType w:val="hybridMultilevel"/>
    <w:tmpl w:val="B2ECAC9C"/>
    <w:lvl w:ilvl="0" w:tplc="64F20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25015"/>
    <w:multiLevelType w:val="hybridMultilevel"/>
    <w:tmpl w:val="455436CC"/>
    <w:lvl w:ilvl="0" w:tplc="BDEA3568">
      <w:start w:val="1"/>
      <w:numFmt w:val="bullet"/>
      <w:pStyle w:val="Paragrafoelenco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71F644F8"/>
    <w:multiLevelType w:val="hybridMultilevel"/>
    <w:tmpl w:val="EF36799A"/>
    <w:lvl w:ilvl="0" w:tplc="6E1A3A4C">
      <w:start w:val="1"/>
      <w:numFmt w:val="bullet"/>
      <w:lvlText w:val=""/>
      <w:lvlJc w:val="left"/>
      <w:pPr>
        <w:ind w:left="18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1830368455">
    <w:abstractNumId w:val="0"/>
  </w:num>
  <w:num w:numId="2" w16cid:durableId="1071003993">
    <w:abstractNumId w:val="1"/>
  </w:num>
  <w:num w:numId="3" w16cid:durableId="1399673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D2CAE"/>
    <w:rsid w:val="00116BCE"/>
    <w:rsid w:val="001C774B"/>
    <w:rsid w:val="001D7420"/>
    <w:rsid w:val="001F2F60"/>
    <w:rsid w:val="00215653"/>
    <w:rsid w:val="00230B33"/>
    <w:rsid w:val="002C2530"/>
    <w:rsid w:val="003058DB"/>
    <w:rsid w:val="003B4BF4"/>
    <w:rsid w:val="0040238A"/>
    <w:rsid w:val="00484F4C"/>
    <w:rsid w:val="004A02AD"/>
    <w:rsid w:val="004D6746"/>
    <w:rsid w:val="005929CA"/>
    <w:rsid w:val="005C3D98"/>
    <w:rsid w:val="005C4299"/>
    <w:rsid w:val="00614956"/>
    <w:rsid w:val="0063223F"/>
    <w:rsid w:val="006778C4"/>
    <w:rsid w:val="006C371D"/>
    <w:rsid w:val="006D233A"/>
    <w:rsid w:val="00715B63"/>
    <w:rsid w:val="0075399D"/>
    <w:rsid w:val="007B3BDE"/>
    <w:rsid w:val="007F72D9"/>
    <w:rsid w:val="00801D83"/>
    <w:rsid w:val="00805C0C"/>
    <w:rsid w:val="00851BBF"/>
    <w:rsid w:val="00861998"/>
    <w:rsid w:val="0088108F"/>
    <w:rsid w:val="0091606E"/>
    <w:rsid w:val="00983147"/>
    <w:rsid w:val="009D5B9D"/>
    <w:rsid w:val="00A1570D"/>
    <w:rsid w:val="00A20D36"/>
    <w:rsid w:val="00A2397F"/>
    <w:rsid w:val="00A745B5"/>
    <w:rsid w:val="00B42DEF"/>
    <w:rsid w:val="00B66D5C"/>
    <w:rsid w:val="00B67E11"/>
    <w:rsid w:val="00B734C2"/>
    <w:rsid w:val="00B93E58"/>
    <w:rsid w:val="00BB3D12"/>
    <w:rsid w:val="00BC166E"/>
    <w:rsid w:val="00BD6DA8"/>
    <w:rsid w:val="00C45409"/>
    <w:rsid w:val="00C642C8"/>
    <w:rsid w:val="00CC3AD9"/>
    <w:rsid w:val="00D000A0"/>
    <w:rsid w:val="00D21780"/>
    <w:rsid w:val="00D50F80"/>
    <w:rsid w:val="00D91E6A"/>
    <w:rsid w:val="00DD127A"/>
    <w:rsid w:val="00E854A5"/>
    <w:rsid w:val="00EB4BB3"/>
    <w:rsid w:val="00EE3C4D"/>
    <w:rsid w:val="00F0671A"/>
    <w:rsid w:val="00F8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90FB44A8-BA87-4B9B-9071-16FF4DA9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E58"/>
  </w:style>
  <w:style w:type="paragraph" w:customStyle="1" w:styleId="Normale2">
    <w:name w:val="Normale2"/>
    <w:rsid w:val="00215653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paragraph" w:styleId="Paragrafoelenco">
    <w:name w:val="List Paragraph"/>
    <w:basedOn w:val="Normale"/>
    <w:autoRedefine/>
    <w:hidden/>
    <w:uiPriority w:val="34"/>
    <w:qFormat/>
    <w:rsid w:val="00DD127A"/>
    <w:pPr>
      <w:numPr>
        <w:numId w:val="2"/>
      </w:num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after="200"/>
      <w:ind w:hanging="1854"/>
      <w:contextualSpacing/>
      <w:jc w:val="both"/>
    </w:pPr>
    <w:rPr>
      <w:rFonts w:ascii="Calibri" w:eastAsia="Calibri" w:hAnsi="Calibri" w:cs="Calibri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9541E-CC2A-41A6-8DD9-A3AC4EC9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11</Pages>
  <Words>2171</Words>
  <Characters>12377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42</cp:revision>
  <cp:lastPrinted>2023-08-30T08:24:00Z</cp:lastPrinted>
  <dcterms:created xsi:type="dcterms:W3CDTF">2022-09-13T13:30:00Z</dcterms:created>
  <dcterms:modified xsi:type="dcterms:W3CDTF">2026-09-11T17:03:00Z</dcterms:modified>
</cp:coreProperties>
</file>